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F5F3" w14:textId="77777777" w:rsidR="003D76FA" w:rsidRDefault="003D76FA" w:rsidP="00AE6028">
      <w:pPr>
        <w:rPr>
          <w:lang w:val="es-PY"/>
        </w:rPr>
      </w:pPr>
    </w:p>
    <w:p w14:paraId="1BF5BEEE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</w:rPr>
      </w:pPr>
      <w:r w:rsidRPr="00AE6028">
        <w:rPr>
          <w:rFonts w:eastAsia="Calibri"/>
          <w:b/>
          <w:sz w:val="24"/>
          <w:szCs w:val="24"/>
        </w:rPr>
        <w:t>LLAMADO A CONCURSO PÚBLICO DE OPOSICIÓN</w:t>
      </w:r>
    </w:p>
    <w:p w14:paraId="3DAA76BF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  <w:u w:val="single"/>
        </w:rPr>
      </w:pPr>
      <w:r w:rsidRPr="00AE6028">
        <w:rPr>
          <w:rFonts w:eastAsia="Calibri"/>
          <w:b/>
          <w:sz w:val="24"/>
          <w:szCs w:val="24"/>
          <w:u w:val="single"/>
        </w:rPr>
        <w:t>FACULTAD DE CIENCIAS VETERINARIAS – UNA</w:t>
      </w:r>
    </w:p>
    <w:p w14:paraId="4F9A3F66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  <w:u w:val="single"/>
        </w:rPr>
      </w:pPr>
      <w:r w:rsidRPr="00AE6028">
        <w:rPr>
          <w:rFonts w:eastAsia="Calibri"/>
          <w:b/>
          <w:sz w:val="24"/>
          <w:szCs w:val="24"/>
          <w:u w:val="single"/>
        </w:rPr>
        <w:t>SEDE SAN LORENZO Y FILIALES</w:t>
      </w:r>
    </w:p>
    <w:p w14:paraId="6B7F06DE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</w:rPr>
      </w:pPr>
      <w:r w:rsidRPr="00AE6028">
        <w:rPr>
          <w:rFonts w:eastAsia="Calibri"/>
          <w:b/>
          <w:sz w:val="24"/>
          <w:szCs w:val="24"/>
        </w:rPr>
        <w:t>(Con vigencia a partir de la adjudicación)</w:t>
      </w:r>
    </w:p>
    <w:p w14:paraId="03375230" w14:textId="77777777" w:rsidR="00AE6028" w:rsidRPr="00AE6028" w:rsidRDefault="00AE6028" w:rsidP="00AE6028">
      <w:pPr>
        <w:jc w:val="center"/>
        <w:rPr>
          <w:rFonts w:eastAsia="Calibri"/>
          <w:b/>
          <w:sz w:val="12"/>
          <w:szCs w:val="12"/>
        </w:rPr>
      </w:pPr>
    </w:p>
    <w:p w14:paraId="7C589F53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>ANEXO I</w:t>
      </w:r>
    </w:p>
    <w:p w14:paraId="6EE53394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  <w:u w:val="single"/>
          <w:lang w:val="es-PY" w:eastAsia="en-US"/>
        </w:rPr>
      </w:pPr>
      <w:r w:rsidRPr="00AE6028">
        <w:rPr>
          <w:rFonts w:eastAsia="Calibri"/>
          <w:b/>
          <w:sz w:val="24"/>
          <w:szCs w:val="24"/>
          <w:u w:val="single"/>
          <w:lang w:val="es-PY" w:eastAsia="en-US"/>
        </w:rPr>
        <w:t>NOTA DE POSTULACIÓN</w:t>
      </w:r>
    </w:p>
    <w:p w14:paraId="69F8B26B" w14:textId="77777777" w:rsidR="00AE6028" w:rsidRPr="00AE6028" w:rsidRDefault="00AE6028" w:rsidP="00AE6028">
      <w:pPr>
        <w:jc w:val="center"/>
        <w:rPr>
          <w:rFonts w:eastAsia="Calibri"/>
          <w:b/>
          <w:sz w:val="24"/>
          <w:szCs w:val="24"/>
          <w:u w:val="single"/>
          <w:lang w:val="es-PY" w:eastAsia="en-US"/>
        </w:rPr>
      </w:pPr>
    </w:p>
    <w:p w14:paraId="04E1A43E" w14:textId="77777777" w:rsidR="00AE6028" w:rsidRPr="00AE6028" w:rsidRDefault="00AE6028" w:rsidP="00AE6028">
      <w:pPr>
        <w:jc w:val="right"/>
        <w:rPr>
          <w:rFonts w:eastAsia="Calibri"/>
          <w:sz w:val="24"/>
          <w:szCs w:val="24"/>
          <w:lang w:val="es-PY" w:eastAsia="en-US"/>
        </w:rPr>
      </w:pPr>
      <w:r w:rsidRPr="00AE6028">
        <w:rPr>
          <w:rFonts w:eastAsia="Calibri"/>
          <w:sz w:val="24"/>
          <w:szCs w:val="24"/>
          <w:lang w:val="es-PY" w:eastAsia="en-US"/>
        </w:rPr>
        <w:t xml:space="preserve">San </w:t>
      </w:r>
      <w:proofErr w:type="gramStart"/>
      <w:r w:rsidRPr="00AE6028">
        <w:rPr>
          <w:rFonts w:eastAsia="Calibri"/>
          <w:sz w:val="24"/>
          <w:szCs w:val="24"/>
          <w:lang w:val="es-PY" w:eastAsia="en-US"/>
        </w:rPr>
        <w:t xml:space="preserve">Lorenzo,   </w:t>
      </w:r>
      <w:proofErr w:type="gramEnd"/>
      <w:r w:rsidRPr="00AE6028">
        <w:rPr>
          <w:rFonts w:eastAsia="Calibri"/>
          <w:sz w:val="24"/>
          <w:szCs w:val="24"/>
          <w:lang w:val="es-PY" w:eastAsia="en-US"/>
        </w:rPr>
        <w:t xml:space="preserve">       de                             </w:t>
      </w:r>
      <w:proofErr w:type="spellStart"/>
      <w:r w:rsidRPr="00AE6028">
        <w:rPr>
          <w:rFonts w:eastAsia="Calibri"/>
          <w:sz w:val="24"/>
          <w:szCs w:val="24"/>
          <w:lang w:val="es-PY" w:eastAsia="en-US"/>
        </w:rPr>
        <w:t>de</w:t>
      </w:r>
      <w:proofErr w:type="spellEnd"/>
      <w:r w:rsidRPr="00AE6028">
        <w:rPr>
          <w:rFonts w:eastAsia="Calibri"/>
          <w:sz w:val="24"/>
          <w:szCs w:val="24"/>
          <w:lang w:val="es-PY" w:eastAsia="en-US"/>
        </w:rPr>
        <w:t xml:space="preserve"> 2026.</w:t>
      </w:r>
    </w:p>
    <w:p w14:paraId="5F668B2E" w14:textId="77777777" w:rsidR="00AE6028" w:rsidRPr="00AE6028" w:rsidRDefault="00AE6028" w:rsidP="00AE6028">
      <w:pPr>
        <w:jc w:val="both"/>
        <w:rPr>
          <w:rFonts w:eastAsia="Calibri"/>
          <w:b/>
          <w:sz w:val="24"/>
          <w:szCs w:val="24"/>
          <w:lang w:val="es-PY" w:eastAsia="en-US"/>
        </w:rPr>
      </w:pPr>
    </w:p>
    <w:p w14:paraId="7BF64770" w14:textId="77777777" w:rsidR="00AE6028" w:rsidRPr="00AE6028" w:rsidRDefault="00AE6028" w:rsidP="00AE6028">
      <w:pPr>
        <w:jc w:val="both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>SEÑORA</w:t>
      </w:r>
    </w:p>
    <w:p w14:paraId="321F8AD3" w14:textId="77777777" w:rsidR="00AE6028" w:rsidRPr="00AE6028" w:rsidRDefault="00AE6028" w:rsidP="00AE6028">
      <w:pPr>
        <w:jc w:val="both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 xml:space="preserve">PROF. DRA. MIRTHA C. VALENZUELA FERREIRA </w:t>
      </w:r>
      <w:proofErr w:type="spellStart"/>
      <w:r w:rsidRPr="00AE6028">
        <w:rPr>
          <w:rFonts w:eastAsia="Calibri"/>
          <w:b/>
          <w:sz w:val="24"/>
          <w:szCs w:val="24"/>
          <w:lang w:val="es-PY" w:eastAsia="en-US"/>
        </w:rPr>
        <w:t>MSc</w:t>
      </w:r>
      <w:proofErr w:type="spellEnd"/>
      <w:r w:rsidRPr="00AE6028">
        <w:rPr>
          <w:rFonts w:eastAsia="Calibri"/>
          <w:b/>
          <w:sz w:val="24"/>
          <w:szCs w:val="24"/>
          <w:lang w:val="es-PY" w:eastAsia="en-US"/>
        </w:rPr>
        <w:t>., DIRECTORA</w:t>
      </w:r>
    </w:p>
    <w:p w14:paraId="7F1D934B" w14:textId="77777777" w:rsidR="00AE6028" w:rsidRPr="00AE6028" w:rsidRDefault="00AE6028" w:rsidP="00AE6028">
      <w:pPr>
        <w:jc w:val="both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>PRESIDENTE DE LA COMISIÓN DE SELECCIÓN Y EQUIPO TÉCNICO DE APOYO</w:t>
      </w:r>
    </w:p>
    <w:p w14:paraId="2CA8B1DD" w14:textId="77777777" w:rsidR="00AE6028" w:rsidRPr="00AE6028" w:rsidRDefault="00AE6028" w:rsidP="00AE6028">
      <w:pPr>
        <w:jc w:val="both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>FACULTAD DE CIENCIAS VETERINARIAS, UNA</w:t>
      </w:r>
    </w:p>
    <w:p w14:paraId="5EBC2A73" w14:textId="77777777" w:rsidR="00AE6028" w:rsidRPr="00AE6028" w:rsidRDefault="00AE6028" w:rsidP="00AE6028">
      <w:pPr>
        <w:jc w:val="both"/>
        <w:rPr>
          <w:rFonts w:eastAsia="Calibri"/>
          <w:sz w:val="24"/>
          <w:szCs w:val="24"/>
          <w:u w:val="single"/>
          <w:lang w:val="es-PY" w:eastAsia="en-US"/>
        </w:rPr>
      </w:pPr>
      <w:r w:rsidRPr="00AE6028">
        <w:rPr>
          <w:rFonts w:eastAsia="Calibri"/>
          <w:b/>
          <w:sz w:val="24"/>
          <w:szCs w:val="24"/>
          <w:u w:val="single"/>
          <w:lang w:val="es-PY" w:eastAsia="en-US"/>
        </w:rPr>
        <w:t>PRESENTE</w:t>
      </w:r>
    </w:p>
    <w:p w14:paraId="73B55C56" w14:textId="77777777" w:rsidR="00AE6028" w:rsidRPr="00AE6028" w:rsidRDefault="00AE6028" w:rsidP="00AE6028">
      <w:pPr>
        <w:spacing w:line="276" w:lineRule="auto"/>
        <w:jc w:val="both"/>
        <w:rPr>
          <w:rFonts w:eastAsia="Calibri"/>
          <w:sz w:val="24"/>
          <w:szCs w:val="24"/>
          <w:lang w:val="es-PY" w:eastAsia="en-US"/>
        </w:rPr>
      </w:pPr>
    </w:p>
    <w:p w14:paraId="0FA431ED" w14:textId="42A1A88A" w:rsidR="00AE6028" w:rsidRPr="00AE6028" w:rsidRDefault="00AE6028" w:rsidP="00AE6028">
      <w:pPr>
        <w:spacing w:line="360" w:lineRule="auto"/>
        <w:jc w:val="both"/>
        <w:rPr>
          <w:rFonts w:eastAsia="Calibri"/>
          <w:sz w:val="24"/>
          <w:szCs w:val="24"/>
          <w:lang w:val="es-PY" w:eastAsia="en-US"/>
        </w:rPr>
      </w:pPr>
      <w:r w:rsidRPr="00AE6028">
        <w:rPr>
          <w:rFonts w:eastAsia="Calibri"/>
          <w:sz w:val="24"/>
          <w:szCs w:val="24"/>
          <w:lang w:val="es-PY" w:eastAsia="en-US"/>
        </w:rPr>
        <w:t xml:space="preserve">Tengo el agrado de dirigirme a Ud., a fin de poner a consideración mis antecedentes y documentaciones personales exigidos como requisitos para la postulación al cargo de DOCENTE TÉCNICO I, CAT. UM1 de </w:t>
      </w:r>
      <w:proofErr w:type="gramStart"/>
      <w:r w:rsidRPr="00AE6028">
        <w:rPr>
          <w:rFonts w:eastAsia="Calibri"/>
          <w:sz w:val="24"/>
          <w:szCs w:val="24"/>
          <w:lang w:val="es-PY" w:eastAsia="en-US"/>
        </w:rPr>
        <w:t>la  Facultad</w:t>
      </w:r>
      <w:proofErr w:type="gramEnd"/>
      <w:r w:rsidRPr="00AE6028">
        <w:rPr>
          <w:rFonts w:eastAsia="Calibri"/>
          <w:sz w:val="24"/>
          <w:szCs w:val="24"/>
          <w:lang w:val="es-PY" w:eastAsia="en-US"/>
        </w:rPr>
        <w:t xml:space="preserve"> de Ciencias Veterinarias de la Universidad Nacional de Asunción, Sede/Filial………</w:t>
      </w:r>
      <w:proofErr w:type="gramStart"/>
      <w:r w:rsidRPr="00AE6028">
        <w:rPr>
          <w:rFonts w:eastAsia="Calibri"/>
          <w:sz w:val="24"/>
          <w:szCs w:val="24"/>
          <w:lang w:val="es-PY" w:eastAsia="en-US"/>
        </w:rPr>
        <w:t>…….</w:t>
      </w:r>
      <w:proofErr w:type="gramEnd"/>
      <w:r w:rsidRPr="00AE6028">
        <w:rPr>
          <w:rFonts w:eastAsia="Calibri"/>
          <w:sz w:val="24"/>
          <w:szCs w:val="24"/>
          <w:lang w:val="es-PY" w:eastAsia="en-US"/>
        </w:rPr>
        <w:t>.………</w:t>
      </w:r>
      <w:proofErr w:type="gramStart"/>
      <w:r w:rsidRPr="00AE6028">
        <w:rPr>
          <w:rFonts w:eastAsia="Calibri"/>
          <w:sz w:val="24"/>
          <w:szCs w:val="24"/>
          <w:lang w:val="es-PY" w:eastAsia="en-US"/>
        </w:rPr>
        <w:t>…….</w:t>
      </w:r>
      <w:proofErr w:type="gramEnd"/>
      <w:r w:rsidRPr="00AE6028">
        <w:rPr>
          <w:rFonts w:eastAsia="Calibri"/>
          <w:sz w:val="24"/>
          <w:szCs w:val="24"/>
          <w:lang w:val="es-PY" w:eastAsia="en-US"/>
        </w:rPr>
        <w:t>.………. para el Concurso Público de Oposición, para el área de ……………………………………………………………</w:t>
      </w:r>
      <w:proofErr w:type="gramStart"/>
      <w:r w:rsidRPr="00AE6028">
        <w:rPr>
          <w:rFonts w:eastAsia="Calibri"/>
          <w:sz w:val="24"/>
          <w:szCs w:val="24"/>
          <w:lang w:val="es-PY" w:eastAsia="en-US"/>
        </w:rPr>
        <w:t>…….</w:t>
      </w:r>
      <w:proofErr w:type="gramEnd"/>
      <w:r w:rsidRPr="00AE6028">
        <w:rPr>
          <w:rFonts w:eastAsia="Calibri"/>
          <w:sz w:val="24"/>
          <w:szCs w:val="24"/>
          <w:lang w:val="es-PY" w:eastAsia="en-US"/>
        </w:rPr>
        <w:t>………</w:t>
      </w:r>
    </w:p>
    <w:p w14:paraId="291C0D1E" w14:textId="77777777" w:rsidR="00AE6028" w:rsidRPr="00AE6028" w:rsidRDefault="00AE6028" w:rsidP="00AE6028">
      <w:pPr>
        <w:spacing w:line="276" w:lineRule="auto"/>
        <w:jc w:val="both"/>
        <w:rPr>
          <w:rFonts w:eastAsia="Calibri"/>
          <w:sz w:val="12"/>
          <w:szCs w:val="12"/>
          <w:lang w:val="es-PY" w:eastAsia="en-US"/>
        </w:rPr>
      </w:pPr>
    </w:p>
    <w:p w14:paraId="342FFE55" w14:textId="77777777" w:rsidR="00AE6028" w:rsidRPr="00AE6028" w:rsidRDefault="00AE6028" w:rsidP="00AE6028">
      <w:pPr>
        <w:spacing w:line="276" w:lineRule="auto"/>
        <w:jc w:val="both"/>
        <w:rPr>
          <w:rFonts w:eastAsia="Calibri"/>
          <w:i/>
          <w:sz w:val="24"/>
          <w:szCs w:val="24"/>
          <w:lang w:val="es-PY" w:eastAsia="en-US"/>
        </w:rPr>
      </w:pPr>
      <w:r w:rsidRPr="00AE6028">
        <w:rPr>
          <w:rFonts w:eastAsia="Calibri"/>
          <w:b/>
          <w:i/>
          <w:sz w:val="24"/>
          <w:szCs w:val="24"/>
          <w:u w:val="single"/>
          <w:lang w:val="es-PY" w:eastAsia="en-US"/>
        </w:rPr>
        <w:t>OBSERVACIÓN:</w:t>
      </w:r>
      <w:r w:rsidRPr="00AE6028">
        <w:rPr>
          <w:rFonts w:eastAsia="Calibri"/>
          <w:i/>
          <w:sz w:val="24"/>
          <w:szCs w:val="24"/>
          <w:lang w:val="es-PY" w:eastAsia="en-US"/>
        </w:rPr>
        <w:t xml:space="preserve"> Por este medio dejo expresa constancia de tener total conocimiento de las bases y condiciones del presente Concurso, a las cuales acepto íntegramente someterme y en caso de ser seleccionado para el cargo me comprometo cumplir cabalmente con las funciones encomendadas. Declaro la veracidad y exactitud de toda la información proporcionada en mi carpeta de presentación de méritos y aptitudes. En caso de comprobarse cualquier falta a la verdad en la información que presento, me doy por notificado mi exclusión del presente proceso de selección. </w:t>
      </w:r>
    </w:p>
    <w:p w14:paraId="303CD2D4" w14:textId="77777777" w:rsidR="00AE6028" w:rsidRPr="00AE6028" w:rsidRDefault="00AE6028" w:rsidP="00AE6028">
      <w:pPr>
        <w:spacing w:line="276" w:lineRule="auto"/>
        <w:jc w:val="both"/>
        <w:rPr>
          <w:rFonts w:eastAsia="Calibri"/>
          <w:sz w:val="12"/>
          <w:szCs w:val="12"/>
          <w:lang w:val="es-PY" w:eastAsia="en-US"/>
        </w:rPr>
      </w:pPr>
    </w:p>
    <w:p w14:paraId="2870E197" w14:textId="77777777" w:rsidR="00AE6028" w:rsidRPr="00AE6028" w:rsidRDefault="00AE6028" w:rsidP="00AE6028">
      <w:pPr>
        <w:spacing w:line="276" w:lineRule="auto"/>
        <w:jc w:val="both"/>
        <w:rPr>
          <w:rFonts w:eastAsia="Calibri"/>
          <w:sz w:val="24"/>
          <w:szCs w:val="24"/>
          <w:lang w:val="es-PY" w:eastAsia="en-US"/>
        </w:rPr>
      </w:pPr>
      <w:r w:rsidRPr="00AE6028">
        <w:rPr>
          <w:rFonts w:eastAsia="Calibri"/>
          <w:sz w:val="24"/>
          <w:szCs w:val="24"/>
          <w:lang w:val="es-PY" w:eastAsia="en-US"/>
        </w:rPr>
        <w:t>Atentamente.</w:t>
      </w:r>
    </w:p>
    <w:p w14:paraId="0D8B17C7" w14:textId="77777777" w:rsidR="00AE6028" w:rsidRPr="00AE6028" w:rsidRDefault="00AE6028" w:rsidP="00AE6028">
      <w:pPr>
        <w:spacing w:after="120" w:line="276" w:lineRule="auto"/>
        <w:jc w:val="both"/>
        <w:rPr>
          <w:rFonts w:eastAsia="Calibri"/>
          <w:sz w:val="24"/>
          <w:szCs w:val="24"/>
          <w:lang w:val="es-PY" w:eastAsia="en-US"/>
        </w:rPr>
      </w:pPr>
    </w:p>
    <w:p w14:paraId="2C1BF06E" w14:textId="77777777" w:rsidR="00AE6028" w:rsidRPr="00AE6028" w:rsidRDefault="00AE6028" w:rsidP="00AE6028">
      <w:pPr>
        <w:spacing w:after="120" w:line="276" w:lineRule="auto"/>
        <w:jc w:val="both"/>
        <w:rPr>
          <w:rFonts w:eastAsia="Calibri"/>
          <w:sz w:val="24"/>
          <w:szCs w:val="24"/>
          <w:lang w:val="es-PY" w:eastAsia="en-US"/>
        </w:rPr>
      </w:pPr>
    </w:p>
    <w:p w14:paraId="46E37C36" w14:textId="77777777" w:rsidR="00AE6028" w:rsidRPr="00AE6028" w:rsidRDefault="00AE6028" w:rsidP="00AE6028">
      <w:pPr>
        <w:spacing w:after="360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>Firma………………………………………………</w:t>
      </w:r>
    </w:p>
    <w:p w14:paraId="2020EBB3" w14:textId="77777777" w:rsidR="00AE6028" w:rsidRPr="00AE6028" w:rsidRDefault="00AE6028" w:rsidP="00AE6028">
      <w:pPr>
        <w:spacing w:after="360"/>
        <w:rPr>
          <w:rFonts w:eastAsia="Calibri"/>
          <w:b/>
          <w:sz w:val="24"/>
          <w:szCs w:val="24"/>
          <w:lang w:val="es-PY" w:eastAsia="en-US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>Aclaración…………………</w:t>
      </w:r>
      <w:proofErr w:type="gramStart"/>
      <w:r w:rsidRPr="00AE6028">
        <w:rPr>
          <w:rFonts w:eastAsia="Calibri"/>
          <w:b/>
          <w:sz w:val="24"/>
          <w:szCs w:val="24"/>
          <w:lang w:val="es-PY" w:eastAsia="en-US"/>
        </w:rPr>
        <w:t>…….</w:t>
      </w:r>
      <w:proofErr w:type="gramEnd"/>
      <w:r w:rsidRPr="00AE6028">
        <w:rPr>
          <w:rFonts w:eastAsia="Calibri"/>
          <w:b/>
          <w:sz w:val="24"/>
          <w:szCs w:val="24"/>
          <w:lang w:val="es-PY" w:eastAsia="en-US"/>
        </w:rPr>
        <w:t xml:space="preserve">.…...…………… </w:t>
      </w:r>
    </w:p>
    <w:p w14:paraId="29FF01D4" w14:textId="77777777" w:rsidR="00AE6028" w:rsidRPr="00AE6028" w:rsidRDefault="00AE6028" w:rsidP="00AE6028">
      <w:pPr>
        <w:spacing w:after="360"/>
        <w:rPr>
          <w:sz w:val="24"/>
          <w:szCs w:val="24"/>
        </w:rPr>
      </w:pPr>
      <w:r w:rsidRPr="00AE6028">
        <w:rPr>
          <w:rFonts w:eastAsia="Calibri"/>
          <w:b/>
          <w:sz w:val="24"/>
          <w:szCs w:val="24"/>
          <w:lang w:val="es-PY" w:eastAsia="en-US"/>
        </w:rPr>
        <w:t xml:space="preserve">C.I.C. </w:t>
      </w:r>
      <w:proofErr w:type="spellStart"/>
      <w:r w:rsidRPr="00AE6028">
        <w:rPr>
          <w:rFonts w:eastAsia="Calibri"/>
          <w:b/>
          <w:sz w:val="24"/>
          <w:szCs w:val="24"/>
          <w:lang w:val="es-PY" w:eastAsia="en-US"/>
        </w:rPr>
        <w:t>Nº</w:t>
      </w:r>
      <w:proofErr w:type="spellEnd"/>
      <w:r w:rsidRPr="00AE6028">
        <w:rPr>
          <w:rFonts w:eastAsia="Calibri"/>
          <w:b/>
          <w:sz w:val="24"/>
          <w:szCs w:val="24"/>
          <w:lang w:val="es-PY" w:eastAsia="en-US"/>
        </w:rPr>
        <w:t>……………………………………………</w:t>
      </w:r>
    </w:p>
    <w:p w14:paraId="2106E0D5" w14:textId="77777777" w:rsidR="00AE6028" w:rsidRPr="00AE6028" w:rsidRDefault="00AE6028" w:rsidP="00AE6028">
      <w:pPr>
        <w:rPr>
          <w:lang w:val="es-PY"/>
        </w:rPr>
      </w:pPr>
    </w:p>
    <w:sectPr w:rsidR="00AE6028" w:rsidRPr="00AE6028" w:rsidSect="008A0AB8">
      <w:headerReference w:type="default" r:id="rId8"/>
      <w:footerReference w:type="default" r:id="rId9"/>
      <w:pgSz w:w="12240" w:h="20160" w:code="5"/>
      <w:pgMar w:top="2022" w:right="1275" w:bottom="993" w:left="1701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D3E6" w14:textId="77777777" w:rsidR="0091669F" w:rsidRDefault="0091669F">
      <w:r>
        <w:separator/>
      </w:r>
    </w:p>
  </w:endnote>
  <w:endnote w:type="continuationSeparator" w:id="0">
    <w:p w14:paraId="0EEAB31C" w14:textId="77777777" w:rsidR="0091669F" w:rsidRDefault="00916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983843"/>
      <w:docPartObj>
        <w:docPartGallery w:val="Page Numbers (Bottom of Page)"/>
        <w:docPartUnique/>
      </w:docPartObj>
    </w:sdtPr>
    <w:sdtContent>
      <w:p w14:paraId="3ECBB797" w14:textId="77777777" w:rsidR="00DA5876" w:rsidRPr="00053A41" w:rsidRDefault="00DA5876" w:rsidP="009852D8">
        <w:pPr>
          <w:pStyle w:val="Encabezado"/>
          <w:rPr>
            <w:sz w:val="8"/>
            <w:szCs w:val="8"/>
          </w:rPr>
        </w:pPr>
      </w:p>
      <w:p w14:paraId="284EFBD7" w14:textId="77777777" w:rsidR="00DA5876" w:rsidRPr="005127D7" w:rsidRDefault="00DA5876" w:rsidP="009852D8">
        <w:pPr>
          <w:pStyle w:val="Piedepgina"/>
          <w:pBdr>
            <w:top w:val="single" w:sz="4" w:space="1" w:color="auto"/>
          </w:pBdr>
          <w:jc w:val="center"/>
          <w:rPr>
            <w:i/>
            <w:sz w:val="14"/>
            <w:szCs w:val="14"/>
          </w:rPr>
        </w:pPr>
        <w:r w:rsidRPr="005127D7">
          <w:rPr>
            <w:b/>
            <w:i/>
            <w:sz w:val="14"/>
            <w:szCs w:val="14"/>
          </w:rPr>
          <w:t>Visión:</w:t>
        </w:r>
        <w:r w:rsidRPr="005127D7">
          <w:rPr>
            <w:i/>
            <w:sz w:val="14"/>
            <w:szCs w:val="14"/>
          </w:rPr>
          <w:t xml:space="preserve"> “Ser una Institución de referencia en el área de las Ciencias Veterinarias a nivel nacional, y lograr prestigio internacional a través de la excelencia académica, científica y tecnológica, impulsando el desarrollo sostenible, la salud pública y el bienestar animal con compromiso social”</w:t>
        </w:r>
      </w:p>
      <w:p w14:paraId="792034BA" w14:textId="77777777" w:rsidR="00DA5876" w:rsidRPr="0092078E" w:rsidRDefault="00DA5876" w:rsidP="009852D8">
        <w:pPr>
          <w:pStyle w:val="Piedepgina"/>
          <w:pBdr>
            <w:top w:val="single" w:sz="4" w:space="1" w:color="auto"/>
          </w:pBdr>
          <w:jc w:val="center"/>
        </w:pPr>
        <w:r w:rsidRPr="005127D7">
          <w:rPr>
            <w:b/>
            <w:i/>
            <w:sz w:val="14"/>
            <w:szCs w:val="14"/>
          </w:rPr>
          <w:t xml:space="preserve">Misión: </w:t>
        </w:r>
        <w:r w:rsidRPr="005127D7">
          <w:rPr>
            <w:i/>
            <w:sz w:val="14"/>
            <w:szCs w:val="14"/>
          </w:rPr>
          <w:t>“Formar profesionales veterinarios, referentes, competentes, innovadores, éticos y socialmente responsables a través de una enseñanza de calidad en Ciencias Veterinarias, con capacidad de crear, aplicar y difundir conocimientos, orientados al bienestar de la sociedad”</w:t>
        </w:r>
      </w:p>
      <w:p w14:paraId="6393CAAA" w14:textId="77777777" w:rsidR="00DA5876" w:rsidRDefault="00000000" w:rsidP="009852D8">
        <w:pPr>
          <w:pStyle w:val="Piedepgina"/>
          <w:pBdr>
            <w:top w:val="single" w:sz="4" w:space="1" w:color="auto"/>
          </w:pBdr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C495C" w14:textId="77777777" w:rsidR="0091669F" w:rsidRDefault="0091669F">
      <w:r>
        <w:separator/>
      </w:r>
    </w:p>
  </w:footnote>
  <w:footnote w:type="continuationSeparator" w:id="0">
    <w:p w14:paraId="11E27CCA" w14:textId="77777777" w:rsidR="0091669F" w:rsidRDefault="00916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727A" w14:textId="11042A23" w:rsidR="00DA5876" w:rsidRDefault="00AC166A">
    <w:pPr>
      <w:pStyle w:val="Encabezado"/>
    </w:pPr>
    <w:r>
      <w:rPr>
        <w:noProof/>
        <w:lang w:val="es-PY" w:eastAsia="es-P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2F021B" wp14:editId="2F0306E8">
              <wp:simplePos x="0" y="0"/>
              <wp:positionH relativeFrom="column">
                <wp:posOffset>729615</wp:posOffset>
              </wp:positionH>
              <wp:positionV relativeFrom="paragraph">
                <wp:posOffset>-364490</wp:posOffset>
              </wp:positionV>
              <wp:extent cx="3840480" cy="146939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146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2971E" w14:textId="77777777" w:rsidR="00DA5876" w:rsidRPr="00BF6E60" w:rsidRDefault="00604FB7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0"/>
                            </w:rPr>
                          </w:pPr>
                          <w:r>
                            <w:rPr>
                              <w:b/>
                              <w:szCs w:val="30"/>
                            </w:rPr>
                            <w:t>UNIVERSIDAD NACIONAL DE ASUNCIÓ</w:t>
                          </w:r>
                          <w:r w:rsidR="00DA5876" w:rsidRPr="00BF6E60">
                            <w:rPr>
                              <w:b/>
                              <w:szCs w:val="30"/>
                            </w:rPr>
                            <w:t>N</w:t>
                          </w:r>
                        </w:p>
                        <w:p w14:paraId="6E5C4112" w14:textId="77777777" w:rsidR="00DA5876" w:rsidRPr="00BF6E60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0"/>
                            </w:rPr>
                          </w:pPr>
                          <w:r w:rsidRPr="00BF6E60">
                            <w:rPr>
                              <w:b/>
                              <w:szCs w:val="30"/>
                            </w:rPr>
                            <w:t>FACULTAD DE CIENCIAS VETERINARIAS</w:t>
                          </w:r>
                        </w:p>
                        <w:p w14:paraId="76CA6E37" w14:textId="66F7DD72" w:rsidR="00AC166A" w:rsidRPr="00AC166A" w:rsidRDefault="00AC166A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2"/>
                            </w:rPr>
                          </w:pPr>
                          <w:r w:rsidRPr="00AC166A">
                            <w:rPr>
                              <w:b/>
                              <w:szCs w:val="32"/>
                            </w:rPr>
                            <w:t>DIRECCIÓN DE TALENTO HUMANO</w:t>
                          </w:r>
                        </w:p>
                        <w:p w14:paraId="6439544F" w14:textId="00AB3B22" w:rsidR="00DA5876" w:rsidRPr="00C04407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color w:val="C0504D"/>
                              <w:sz w:val="8"/>
                              <w:szCs w:val="16"/>
                            </w:rPr>
                          </w:pPr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Casilla de Correo </w:t>
                          </w:r>
                          <w:proofErr w:type="spellStart"/>
                          <w:r w:rsidRPr="006D6204">
                            <w:rPr>
                              <w:sz w:val="16"/>
                              <w:szCs w:val="16"/>
                            </w:rPr>
                            <w:t>Nº</w:t>
                          </w:r>
                          <w:proofErr w:type="spellEnd"/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 1061 – Tel. 585 </w:t>
                          </w:r>
                          <w:r>
                            <w:rPr>
                              <w:sz w:val="16"/>
                              <w:szCs w:val="16"/>
                            </w:rPr>
                            <w:t>574 – 585 575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Fax: 585 577 – E-mail: </w:t>
                          </w:r>
                          <w:hyperlink r:id="rId1" w:history="1">
                            <w:r w:rsidR="00AC166A" w:rsidRPr="00E3181A">
                              <w:rPr>
                                <w:rStyle w:val="Hipervnculo"/>
                                <w:sz w:val="16"/>
                                <w:szCs w:val="16"/>
                              </w:rPr>
                              <w:t>rrhh@vet.una.py</w:t>
                            </w:r>
                          </w:hyperlink>
                          <w:r w:rsidRPr="006D6204">
                            <w:rPr>
                              <w:sz w:val="16"/>
                              <w:szCs w:val="16"/>
                            </w:rPr>
                            <w:br/>
                            <w:t>San Lorenzo – Paraguay</w:t>
                          </w:r>
                          <w:r w:rsidRPr="006D6204">
                            <w:rPr>
                              <w:sz w:val="16"/>
                              <w:szCs w:val="16"/>
                            </w:rPr>
                            <w:br/>
                          </w:r>
                        </w:p>
                        <w:p w14:paraId="066455CF" w14:textId="2BAC73D1" w:rsidR="00DA5876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</w:pPr>
                          <w:r>
                            <w:rPr>
                              <w:b/>
                              <w:color w:val="000000"/>
                              <w:sz w:val="14"/>
                              <w:szCs w:val="16"/>
                            </w:rPr>
                            <w:t xml:space="preserve">         “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CARRERA ACREDITADA A NIVEL NACIONAL POR </w:t>
                          </w:r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RESOLUCIÓN 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310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/20</w:t>
                          </w:r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22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Y ACREDITADA A NIVEL MERCOSUR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Y ESTADOS ASOCIADOS – SISTEMA ARCU-SUR</w:t>
                          </w:r>
                          <w:r w:rsidR="001B4807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,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POR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RESOLUCIÓN </w:t>
                          </w:r>
                          <w:proofErr w:type="spellStart"/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Nº</w:t>
                          </w:r>
                          <w:proofErr w:type="spellEnd"/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722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/20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25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”</w:t>
                          </w:r>
                        </w:p>
                        <w:p w14:paraId="523CAA62" w14:textId="77777777" w:rsidR="00DA5876" w:rsidRPr="00C5370C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 w:val="14"/>
                              <w:szCs w:val="16"/>
                            </w:rPr>
                          </w:pPr>
                        </w:p>
                        <w:p w14:paraId="7C6156AD" w14:textId="77777777" w:rsidR="00DA5876" w:rsidRDefault="00DA5876" w:rsidP="00DA587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2F021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57.45pt;margin-top:-28.7pt;width:302.4pt;height:1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" filled="f" stroked="f">
              <v:textbox>
                <w:txbxContent>
                  <w:p w14:paraId="50B2971E" w14:textId="77777777" w:rsidR="00DA5876" w:rsidRPr="00BF6E60" w:rsidRDefault="00604FB7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0"/>
                      </w:rPr>
                    </w:pPr>
                    <w:r>
                      <w:rPr>
                        <w:b/>
                        <w:szCs w:val="30"/>
                      </w:rPr>
                      <w:t>UNIVERSIDAD NACIONAL DE ASUNCIÓ</w:t>
                    </w:r>
                    <w:r w:rsidR="00DA5876" w:rsidRPr="00BF6E60">
                      <w:rPr>
                        <w:b/>
                        <w:szCs w:val="30"/>
                      </w:rPr>
                      <w:t>N</w:t>
                    </w:r>
                  </w:p>
                  <w:p w14:paraId="6E5C4112" w14:textId="77777777" w:rsidR="00DA5876" w:rsidRPr="00BF6E60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0"/>
                      </w:rPr>
                    </w:pPr>
                    <w:r w:rsidRPr="00BF6E60">
                      <w:rPr>
                        <w:b/>
                        <w:szCs w:val="30"/>
                      </w:rPr>
                      <w:t>FACULTAD DE CIENCIAS VETERINARIAS</w:t>
                    </w:r>
                  </w:p>
                  <w:p w14:paraId="76CA6E37" w14:textId="66F7DD72" w:rsidR="00AC166A" w:rsidRPr="00AC166A" w:rsidRDefault="00AC166A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2"/>
                      </w:rPr>
                    </w:pPr>
                    <w:r w:rsidRPr="00AC166A">
                      <w:rPr>
                        <w:b/>
                        <w:szCs w:val="32"/>
                      </w:rPr>
                      <w:t>DIRECCIÓN DE TALENTO HUMANO</w:t>
                    </w:r>
                  </w:p>
                  <w:p w14:paraId="6439544F" w14:textId="00AB3B22" w:rsidR="00DA5876" w:rsidRPr="00C04407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color w:val="C0504D"/>
                        <w:sz w:val="8"/>
                        <w:szCs w:val="16"/>
                      </w:rPr>
                    </w:pPr>
                    <w:r w:rsidRPr="006D6204">
                      <w:rPr>
                        <w:sz w:val="16"/>
                        <w:szCs w:val="16"/>
                      </w:rPr>
                      <w:t xml:space="preserve">Casilla de Correo </w:t>
                    </w:r>
                    <w:proofErr w:type="spellStart"/>
                    <w:r w:rsidRPr="006D6204">
                      <w:rPr>
                        <w:sz w:val="16"/>
                        <w:szCs w:val="16"/>
                      </w:rPr>
                      <w:t>Nº</w:t>
                    </w:r>
                    <w:proofErr w:type="spellEnd"/>
                    <w:r w:rsidRPr="006D6204">
                      <w:rPr>
                        <w:sz w:val="16"/>
                        <w:szCs w:val="16"/>
                      </w:rPr>
                      <w:t xml:space="preserve"> 1061 – Tel. 585 </w:t>
                    </w:r>
                    <w:r>
                      <w:rPr>
                        <w:sz w:val="16"/>
                        <w:szCs w:val="16"/>
                      </w:rPr>
                      <w:t>574 – 585 575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6D6204">
                      <w:rPr>
                        <w:sz w:val="16"/>
                        <w:szCs w:val="16"/>
                      </w:rPr>
                      <w:t xml:space="preserve">Fax: 585 577 – E-mail: </w:t>
                    </w:r>
                    <w:hyperlink r:id="rId2" w:history="1">
                      <w:r w:rsidR="00AC166A" w:rsidRPr="00E3181A">
                        <w:rPr>
                          <w:rStyle w:val="Hipervnculo"/>
                          <w:sz w:val="16"/>
                          <w:szCs w:val="16"/>
                        </w:rPr>
                        <w:t>rrhh@vet.una.py</w:t>
                      </w:r>
                    </w:hyperlink>
                    <w:r w:rsidRPr="006D6204">
                      <w:rPr>
                        <w:sz w:val="16"/>
                        <w:szCs w:val="16"/>
                      </w:rPr>
                      <w:br/>
                      <w:t>San Lorenzo – Paraguay</w:t>
                    </w:r>
                    <w:r w:rsidRPr="006D6204">
                      <w:rPr>
                        <w:sz w:val="16"/>
                        <w:szCs w:val="16"/>
                      </w:rPr>
                      <w:br/>
                    </w:r>
                  </w:p>
                  <w:p w14:paraId="066455CF" w14:textId="2BAC73D1" w:rsidR="00DA5876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</w:pPr>
                    <w:r>
                      <w:rPr>
                        <w:b/>
                        <w:color w:val="000000"/>
                        <w:sz w:val="14"/>
                        <w:szCs w:val="16"/>
                      </w:rPr>
                      <w:t xml:space="preserve">         “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CARRERA ACREDITADA A NIVEL NACIONAL POR </w:t>
                    </w:r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RESOLUCIÓN </w:t>
                    </w:r>
                    <w:proofErr w:type="spellStart"/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>Nº</w:t>
                    </w:r>
                    <w:proofErr w:type="spellEnd"/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310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/20</w:t>
                    </w:r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>22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Y ACREDITADA A NIVEL MERCOSUR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Y ESTADOS ASOCIADOS – SISTEMA ARCU-SUR</w:t>
                    </w:r>
                    <w:r w:rsidR="001B4807">
                      <w:rPr>
                        <w:b/>
                        <w:color w:val="000000"/>
                        <w:sz w:val="12"/>
                        <w:szCs w:val="16"/>
                      </w:rPr>
                      <w:t>,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POR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RESOLUCIÓN </w:t>
                    </w:r>
                    <w:proofErr w:type="spellStart"/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Nº</w:t>
                    </w:r>
                    <w:proofErr w:type="spellEnd"/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>722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/20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>25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”</w:t>
                    </w:r>
                  </w:p>
                  <w:p w14:paraId="523CAA62" w14:textId="77777777" w:rsidR="00DA5876" w:rsidRPr="00C5370C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 w:val="14"/>
                        <w:szCs w:val="16"/>
                      </w:rPr>
                    </w:pPr>
                  </w:p>
                  <w:p w14:paraId="7C6156AD" w14:textId="77777777" w:rsidR="00DA5876" w:rsidRDefault="00DA5876" w:rsidP="00DA5876"/>
                </w:txbxContent>
              </v:textbox>
            </v:shape>
          </w:pict>
        </mc:Fallback>
      </mc:AlternateContent>
    </w:r>
    <w:r w:rsidR="00DA5876" w:rsidRPr="00AD19E1">
      <w:rPr>
        <w:noProof/>
        <w:lang w:val="es-PY" w:eastAsia="es-PY"/>
      </w:rPr>
      <w:drawing>
        <wp:anchor distT="0" distB="0" distL="114300" distR="114300" simplePos="0" relativeHeight="251661312" behindDoc="1" locked="0" layoutInCell="1" allowOverlap="1" wp14:anchorId="2C303BE1" wp14:editId="5175F616">
          <wp:simplePos x="0" y="0"/>
          <wp:positionH relativeFrom="margin">
            <wp:align>right</wp:align>
          </wp:positionH>
          <wp:positionV relativeFrom="paragraph">
            <wp:posOffset>-318770</wp:posOffset>
          </wp:positionV>
          <wp:extent cx="1148080" cy="1148080"/>
          <wp:effectExtent l="0" t="0" r="0" b="0"/>
          <wp:wrapNone/>
          <wp:docPr id="10" name="Imagen 10" descr="Z:\2022\PROTOCOLO_CEREMONIAL_2022\LOGOS\LOGO OFICIAL 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2022\PROTOCOLO_CEREMONIAL_2022\LOGOS\LOGO OFICIAL UN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080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876" w:rsidRPr="00AD19E1">
      <w:rPr>
        <w:noProof/>
        <w:lang w:val="es-PY" w:eastAsia="es-PY"/>
      </w:rPr>
      <w:drawing>
        <wp:anchor distT="0" distB="0" distL="114300" distR="114300" simplePos="0" relativeHeight="251660288" behindDoc="0" locked="0" layoutInCell="1" allowOverlap="1" wp14:anchorId="356E918B" wp14:editId="2837731A">
          <wp:simplePos x="0" y="0"/>
          <wp:positionH relativeFrom="margin">
            <wp:posOffset>-660</wp:posOffset>
          </wp:positionH>
          <wp:positionV relativeFrom="paragraph">
            <wp:posOffset>-289636</wp:posOffset>
          </wp:positionV>
          <wp:extent cx="1118870" cy="1118870"/>
          <wp:effectExtent l="0" t="0" r="5080" b="5080"/>
          <wp:wrapThrough wrapText="bothSides">
            <wp:wrapPolygon edited="0">
              <wp:start x="6988" y="0"/>
              <wp:lineTo x="4413" y="1103"/>
              <wp:lineTo x="0" y="4781"/>
              <wp:lineTo x="0" y="14343"/>
              <wp:lineTo x="1471" y="17653"/>
              <wp:lineTo x="1471" y="18020"/>
              <wp:lineTo x="6252" y="21330"/>
              <wp:lineTo x="6988" y="21330"/>
              <wp:lineTo x="14343" y="21330"/>
              <wp:lineTo x="15078" y="21330"/>
              <wp:lineTo x="19859" y="18020"/>
              <wp:lineTo x="19859" y="17653"/>
              <wp:lineTo x="21330" y="14343"/>
              <wp:lineTo x="21330" y="4781"/>
              <wp:lineTo x="16917" y="1103"/>
              <wp:lineTo x="14343" y="0"/>
              <wp:lineTo x="6988" y="0"/>
            </wp:wrapPolygon>
          </wp:wrapThrough>
          <wp:docPr id="11" name="Imagen 11" descr="Z:\2022\PROTOCOLO_CEREMONIAL_2022\LOGOS\LOGO F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2022\PROTOCOLO_CEREMONIAL_2022\LOGOS\LOGO FCV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6AD"/>
    <w:multiLevelType w:val="hybridMultilevel"/>
    <w:tmpl w:val="4A667C36"/>
    <w:lvl w:ilvl="0" w:tplc="F23448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65B3E"/>
    <w:multiLevelType w:val="hybridMultilevel"/>
    <w:tmpl w:val="0AEAEEFC"/>
    <w:lvl w:ilvl="0" w:tplc="649C3B0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 w16cid:durableId="918754735">
    <w:abstractNumId w:val="1"/>
  </w:num>
  <w:num w:numId="2" w16cid:durableId="80757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PY" w:vendorID="64" w:dllVersion="4096" w:nlCheck="1" w:checkStyle="0"/>
  <w:activeWritingStyle w:appName="MSWord" w:lang="es-ES_tradnl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13"/>
    <w:rsid w:val="00003EED"/>
    <w:rsid w:val="000303F1"/>
    <w:rsid w:val="00053A41"/>
    <w:rsid w:val="00056EEF"/>
    <w:rsid w:val="000676B1"/>
    <w:rsid w:val="00082BE3"/>
    <w:rsid w:val="000970E6"/>
    <w:rsid w:val="000A5F07"/>
    <w:rsid w:val="000D6E1F"/>
    <w:rsid w:val="001010AD"/>
    <w:rsid w:val="00117DDD"/>
    <w:rsid w:val="00123A70"/>
    <w:rsid w:val="001244CE"/>
    <w:rsid w:val="00140A0A"/>
    <w:rsid w:val="00146C41"/>
    <w:rsid w:val="00153151"/>
    <w:rsid w:val="00155E2E"/>
    <w:rsid w:val="001A4E33"/>
    <w:rsid w:val="001B4807"/>
    <w:rsid w:val="001C1C9B"/>
    <w:rsid w:val="001D5095"/>
    <w:rsid w:val="001F40B1"/>
    <w:rsid w:val="001F5EEC"/>
    <w:rsid w:val="002121CF"/>
    <w:rsid w:val="0022339B"/>
    <w:rsid w:val="00224675"/>
    <w:rsid w:val="00243873"/>
    <w:rsid w:val="0029122E"/>
    <w:rsid w:val="002959F2"/>
    <w:rsid w:val="002B594C"/>
    <w:rsid w:val="002D207B"/>
    <w:rsid w:val="002E10F6"/>
    <w:rsid w:val="003375A0"/>
    <w:rsid w:val="0036612C"/>
    <w:rsid w:val="00375447"/>
    <w:rsid w:val="0037562E"/>
    <w:rsid w:val="003A2725"/>
    <w:rsid w:val="003D224E"/>
    <w:rsid w:val="003D3B99"/>
    <w:rsid w:val="003D76FA"/>
    <w:rsid w:val="00413658"/>
    <w:rsid w:val="00430B26"/>
    <w:rsid w:val="004A442F"/>
    <w:rsid w:val="004B7BF9"/>
    <w:rsid w:val="00537B84"/>
    <w:rsid w:val="00576DCB"/>
    <w:rsid w:val="00593B9E"/>
    <w:rsid w:val="005A05CC"/>
    <w:rsid w:val="005C236D"/>
    <w:rsid w:val="005C2501"/>
    <w:rsid w:val="005C26EA"/>
    <w:rsid w:val="005E1A0A"/>
    <w:rsid w:val="005E200E"/>
    <w:rsid w:val="005F1A07"/>
    <w:rsid w:val="00604FB7"/>
    <w:rsid w:val="0062203A"/>
    <w:rsid w:val="0062315E"/>
    <w:rsid w:val="00632F2C"/>
    <w:rsid w:val="006578B2"/>
    <w:rsid w:val="00664489"/>
    <w:rsid w:val="006B0605"/>
    <w:rsid w:val="006B2BA8"/>
    <w:rsid w:val="006D136A"/>
    <w:rsid w:val="007002A7"/>
    <w:rsid w:val="0071729F"/>
    <w:rsid w:val="0072113A"/>
    <w:rsid w:val="00724BC6"/>
    <w:rsid w:val="00730E4C"/>
    <w:rsid w:val="00734685"/>
    <w:rsid w:val="007355FE"/>
    <w:rsid w:val="00747942"/>
    <w:rsid w:val="0075423C"/>
    <w:rsid w:val="00754BB4"/>
    <w:rsid w:val="00755346"/>
    <w:rsid w:val="00764F0C"/>
    <w:rsid w:val="007959B3"/>
    <w:rsid w:val="007A055E"/>
    <w:rsid w:val="007A7167"/>
    <w:rsid w:val="007D20A1"/>
    <w:rsid w:val="007D2850"/>
    <w:rsid w:val="007D319E"/>
    <w:rsid w:val="007F0413"/>
    <w:rsid w:val="008107C6"/>
    <w:rsid w:val="0082431A"/>
    <w:rsid w:val="008407C3"/>
    <w:rsid w:val="00862A1D"/>
    <w:rsid w:val="008A0AB8"/>
    <w:rsid w:val="008A71FC"/>
    <w:rsid w:val="008C3732"/>
    <w:rsid w:val="008E5053"/>
    <w:rsid w:val="00912D18"/>
    <w:rsid w:val="0091669F"/>
    <w:rsid w:val="00921E85"/>
    <w:rsid w:val="009357CD"/>
    <w:rsid w:val="00940934"/>
    <w:rsid w:val="00945270"/>
    <w:rsid w:val="00954682"/>
    <w:rsid w:val="00970D92"/>
    <w:rsid w:val="009852D8"/>
    <w:rsid w:val="009875B9"/>
    <w:rsid w:val="009C30F0"/>
    <w:rsid w:val="009C7D28"/>
    <w:rsid w:val="009E3E09"/>
    <w:rsid w:val="00A0517C"/>
    <w:rsid w:val="00A06BDE"/>
    <w:rsid w:val="00A143EB"/>
    <w:rsid w:val="00A2708A"/>
    <w:rsid w:val="00A30598"/>
    <w:rsid w:val="00A40F42"/>
    <w:rsid w:val="00A53392"/>
    <w:rsid w:val="00A62229"/>
    <w:rsid w:val="00A66088"/>
    <w:rsid w:val="00A778C2"/>
    <w:rsid w:val="00A83295"/>
    <w:rsid w:val="00AB09E3"/>
    <w:rsid w:val="00AC166A"/>
    <w:rsid w:val="00AE023A"/>
    <w:rsid w:val="00AE2B82"/>
    <w:rsid w:val="00AE6028"/>
    <w:rsid w:val="00B04538"/>
    <w:rsid w:val="00B25ECF"/>
    <w:rsid w:val="00B30D1F"/>
    <w:rsid w:val="00B43877"/>
    <w:rsid w:val="00B44AC1"/>
    <w:rsid w:val="00B662C9"/>
    <w:rsid w:val="00B70CA8"/>
    <w:rsid w:val="00B92112"/>
    <w:rsid w:val="00BA6F24"/>
    <w:rsid w:val="00BC02CC"/>
    <w:rsid w:val="00BD248D"/>
    <w:rsid w:val="00BD4424"/>
    <w:rsid w:val="00BF2AAA"/>
    <w:rsid w:val="00BF5765"/>
    <w:rsid w:val="00C0459C"/>
    <w:rsid w:val="00C07982"/>
    <w:rsid w:val="00C16660"/>
    <w:rsid w:val="00C37371"/>
    <w:rsid w:val="00C40452"/>
    <w:rsid w:val="00C74012"/>
    <w:rsid w:val="00CC0053"/>
    <w:rsid w:val="00D07090"/>
    <w:rsid w:val="00D14464"/>
    <w:rsid w:val="00D52CC9"/>
    <w:rsid w:val="00D638C2"/>
    <w:rsid w:val="00D73D27"/>
    <w:rsid w:val="00D76379"/>
    <w:rsid w:val="00D97BB9"/>
    <w:rsid w:val="00DA5876"/>
    <w:rsid w:val="00DB73AC"/>
    <w:rsid w:val="00DC3760"/>
    <w:rsid w:val="00DD4279"/>
    <w:rsid w:val="00E13352"/>
    <w:rsid w:val="00E2257E"/>
    <w:rsid w:val="00E34618"/>
    <w:rsid w:val="00E358F5"/>
    <w:rsid w:val="00E60EC2"/>
    <w:rsid w:val="00E83105"/>
    <w:rsid w:val="00E87150"/>
    <w:rsid w:val="00E90A9E"/>
    <w:rsid w:val="00E923CE"/>
    <w:rsid w:val="00E92C79"/>
    <w:rsid w:val="00EB704E"/>
    <w:rsid w:val="00EF6A2A"/>
    <w:rsid w:val="00F029FF"/>
    <w:rsid w:val="00F10EA1"/>
    <w:rsid w:val="00F2767C"/>
    <w:rsid w:val="00F505D6"/>
    <w:rsid w:val="00F823E8"/>
    <w:rsid w:val="00FA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B8E73"/>
  <w15:chartTrackingRefBased/>
  <w15:docId w15:val="{79827674-34C3-4C47-87B2-EE2B6700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41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F041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7F0413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4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413"/>
    <w:rPr>
      <w:rFonts w:ascii="Segoe UI" w:eastAsia="MS Mincho" w:hAnsi="Segoe UI" w:cs="Segoe UI"/>
      <w:sz w:val="18"/>
      <w:szCs w:val="18"/>
      <w:lang w:eastAsia="es-ES"/>
    </w:rPr>
  </w:style>
  <w:style w:type="paragraph" w:styleId="Textoindependiente2">
    <w:name w:val="Body Text 2"/>
    <w:basedOn w:val="Normal"/>
    <w:link w:val="Textoindependiente2Car"/>
    <w:rsid w:val="001010AD"/>
    <w:pPr>
      <w:jc w:val="both"/>
    </w:pPr>
    <w:rPr>
      <w:rFonts w:eastAsia="Times New Roman"/>
      <w:sz w:val="24"/>
      <w14:ligatures w14:val="standardContextual"/>
    </w:rPr>
  </w:style>
  <w:style w:type="character" w:customStyle="1" w:styleId="Textoindependiente2Car">
    <w:name w:val="Texto independiente 2 Car"/>
    <w:basedOn w:val="Fuentedeprrafopredeter"/>
    <w:link w:val="Textoindependiente2"/>
    <w:rsid w:val="001010AD"/>
    <w:rPr>
      <w:rFonts w:ascii="Times New Roman" w:eastAsia="Times New Roman" w:hAnsi="Times New Roman" w:cs="Times New Roman"/>
      <w:sz w:val="24"/>
      <w:szCs w:val="20"/>
      <w:lang w:eastAsia="es-ES"/>
      <w14:ligatures w14:val="standardContextual"/>
    </w:rPr>
  </w:style>
  <w:style w:type="table" w:styleId="Tablaconcuadrcula">
    <w:name w:val="Table Grid"/>
    <w:basedOn w:val="Tablanormal"/>
    <w:uiPriority w:val="39"/>
    <w:rsid w:val="00DC3760"/>
    <w:pPr>
      <w:spacing w:after="0" w:line="240" w:lineRule="auto"/>
    </w:pPr>
    <w:rPr>
      <w:kern w:val="2"/>
      <w:lang w:val="es-PY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C16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C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rrhh@vet.una.py" TargetMode="External"/><Relationship Id="rId1" Type="http://schemas.openxmlformats.org/officeDocument/2006/relationships/hyperlink" Target="mailto:rrhh@vet.una.py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66E95-3F02-43EB-B740-D1CE3898F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EQUIPO1</cp:lastModifiedBy>
  <cp:revision>7</cp:revision>
  <cp:lastPrinted>2026-03-26T13:02:00Z</cp:lastPrinted>
  <dcterms:created xsi:type="dcterms:W3CDTF">2026-05-19T15:17:00Z</dcterms:created>
  <dcterms:modified xsi:type="dcterms:W3CDTF">2026-10-22T13:41:00Z</dcterms:modified>
</cp:coreProperties>
</file>