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17B49" w14:textId="5155D491" w:rsidR="00581D51" w:rsidRPr="00581D51" w:rsidRDefault="00B21CEE" w:rsidP="00581D51">
      <w:pPr>
        <w:spacing w:after="120"/>
        <w:jc w:val="center"/>
        <w:rPr>
          <w:rFonts w:eastAsia="Calibri"/>
          <w:b/>
          <w:sz w:val="28"/>
          <w:szCs w:val="28"/>
        </w:rPr>
      </w:pPr>
      <w:r w:rsidRPr="0060256D">
        <w:rPr>
          <w:rFonts w:eastAsia="Calibri"/>
          <w:b/>
          <w:sz w:val="24"/>
          <w:szCs w:val="24"/>
        </w:rPr>
        <w:t>LLAMADO A CONCURSO</w:t>
      </w:r>
      <w:r>
        <w:rPr>
          <w:rFonts w:eastAsia="Calibri"/>
          <w:b/>
          <w:sz w:val="24"/>
          <w:szCs w:val="24"/>
        </w:rPr>
        <w:t xml:space="preserve"> EXTERNO PÚBLICO DE OPOSICIÓN</w:t>
      </w:r>
      <w:r w:rsidR="00581D51" w:rsidRPr="00581D51">
        <w:rPr>
          <w:rFonts w:eastAsia="Calibri"/>
          <w:b/>
          <w:sz w:val="28"/>
          <w:szCs w:val="28"/>
        </w:rPr>
        <w:t xml:space="preserve"> </w:t>
      </w:r>
    </w:p>
    <w:p w14:paraId="53D3577D" w14:textId="77777777" w:rsidR="00581D51" w:rsidRPr="00581D51" w:rsidRDefault="00581D51" w:rsidP="00581D51">
      <w:pPr>
        <w:spacing w:after="120"/>
        <w:jc w:val="center"/>
        <w:rPr>
          <w:rFonts w:eastAsia="Calibri"/>
          <w:b/>
          <w:sz w:val="24"/>
          <w:szCs w:val="36"/>
          <w:u w:val="single"/>
        </w:rPr>
      </w:pPr>
      <w:r w:rsidRPr="00581D51">
        <w:rPr>
          <w:rFonts w:eastAsia="Calibri"/>
          <w:b/>
          <w:sz w:val="24"/>
          <w:szCs w:val="36"/>
          <w:u w:val="single"/>
        </w:rPr>
        <w:t>FACULTAD DE CIENCIAS VETERINARIAS – UNA</w:t>
      </w:r>
    </w:p>
    <w:p w14:paraId="6DD04A8C" w14:textId="77777777" w:rsidR="00581D51" w:rsidRPr="00581D51" w:rsidRDefault="00581D51" w:rsidP="00581D51">
      <w:pPr>
        <w:spacing w:after="120"/>
        <w:jc w:val="center"/>
        <w:rPr>
          <w:rFonts w:eastAsia="Calibri"/>
          <w:b/>
          <w:sz w:val="24"/>
          <w:szCs w:val="36"/>
          <w:u w:val="single"/>
        </w:rPr>
      </w:pPr>
      <w:r w:rsidRPr="00581D51">
        <w:rPr>
          <w:rFonts w:eastAsia="Calibri"/>
          <w:b/>
          <w:sz w:val="24"/>
          <w:szCs w:val="36"/>
          <w:u w:val="single"/>
        </w:rPr>
        <w:t>SEDE SAN LORENZO Y FILIALES</w:t>
      </w:r>
    </w:p>
    <w:p w14:paraId="6AC8CB87" w14:textId="77777777" w:rsidR="00581D51" w:rsidRPr="00581D51" w:rsidRDefault="00581D51" w:rsidP="00581D51">
      <w:pPr>
        <w:spacing w:after="60"/>
        <w:jc w:val="center"/>
        <w:rPr>
          <w:rFonts w:eastAsia="Calibri"/>
          <w:b/>
        </w:rPr>
      </w:pPr>
      <w:r w:rsidRPr="00581D51">
        <w:rPr>
          <w:rFonts w:eastAsia="Calibri"/>
          <w:b/>
        </w:rPr>
        <w:t>(Con vigencia a partir de la adjudicación)</w:t>
      </w:r>
    </w:p>
    <w:p w14:paraId="3434DED3" w14:textId="77777777" w:rsidR="00581D51" w:rsidRPr="00581D51" w:rsidRDefault="00581D51" w:rsidP="00581D51">
      <w:pPr>
        <w:spacing w:after="60"/>
        <w:rPr>
          <w:rFonts w:eastAsia="Calibri"/>
          <w:b/>
        </w:rPr>
      </w:pPr>
    </w:p>
    <w:p w14:paraId="6B5503F7" w14:textId="77777777" w:rsidR="00581D51" w:rsidRPr="00581D51" w:rsidRDefault="00581D51" w:rsidP="00581D51">
      <w:pPr>
        <w:jc w:val="center"/>
        <w:rPr>
          <w:rFonts w:eastAsia="Times New Roman"/>
          <w:b/>
          <w:sz w:val="24"/>
          <w:szCs w:val="24"/>
          <w:lang w:val="es-PY"/>
        </w:rPr>
      </w:pPr>
      <w:r w:rsidRPr="00581D51">
        <w:rPr>
          <w:rFonts w:eastAsia="Times New Roman"/>
          <w:b/>
          <w:sz w:val="24"/>
          <w:szCs w:val="24"/>
          <w:lang w:val="es-PY"/>
        </w:rPr>
        <w:t>ANEXO IV</w:t>
      </w:r>
    </w:p>
    <w:p w14:paraId="3786073A" w14:textId="77777777" w:rsidR="00581D51" w:rsidRPr="00581D51" w:rsidRDefault="00581D51" w:rsidP="00581D51">
      <w:pPr>
        <w:jc w:val="center"/>
        <w:rPr>
          <w:rFonts w:eastAsia="Times New Roman"/>
          <w:b/>
          <w:sz w:val="24"/>
          <w:szCs w:val="24"/>
          <w:u w:val="single"/>
          <w:lang w:val="es-PY"/>
        </w:rPr>
      </w:pPr>
      <w:r w:rsidRPr="00581D51">
        <w:rPr>
          <w:rFonts w:eastAsia="Times New Roman"/>
          <w:b/>
          <w:sz w:val="24"/>
          <w:szCs w:val="24"/>
          <w:u w:val="single"/>
          <w:lang w:val="es-PY"/>
        </w:rPr>
        <w:t>CARTA COMPROMISO</w:t>
      </w:r>
    </w:p>
    <w:p w14:paraId="2BD01683" w14:textId="77777777" w:rsidR="00581D51" w:rsidRPr="00581D51" w:rsidRDefault="00581D51" w:rsidP="00581D51">
      <w:pPr>
        <w:jc w:val="center"/>
        <w:rPr>
          <w:rFonts w:eastAsia="Times New Roman"/>
          <w:b/>
          <w:sz w:val="24"/>
          <w:szCs w:val="24"/>
          <w:u w:val="single"/>
          <w:lang w:val="es-PY"/>
        </w:rPr>
      </w:pPr>
    </w:p>
    <w:p w14:paraId="68FC5C48" w14:textId="59D86EE0" w:rsidR="00581D51" w:rsidRPr="00581D51" w:rsidRDefault="00581D51" w:rsidP="00581D51">
      <w:pPr>
        <w:jc w:val="right"/>
        <w:rPr>
          <w:rFonts w:eastAsia="Times New Roman"/>
          <w:sz w:val="24"/>
          <w:szCs w:val="24"/>
          <w:lang w:val="es-PY"/>
        </w:rPr>
      </w:pPr>
      <w:r w:rsidRPr="00581D51">
        <w:rPr>
          <w:rFonts w:eastAsia="Times New Roman"/>
          <w:sz w:val="24"/>
          <w:szCs w:val="24"/>
          <w:lang w:val="es-PY"/>
        </w:rPr>
        <w:t xml:space="preserve">San </w:t>
      </w:r>
      <w:proofErr w:type="gramStart"/>
      <w:r w:rsidRPr="00581D51">
        <w:rPr>
          <w:rFonts w:eastAsia="Times New Roman"/>
          <w:sz w:val="24"/>
          <w:szCs w:val="24"/>
          <w:lang w:val="es-PY"/>
        </w:rPr>
        <w:t xml:space="preserve">Lorenzo,   </w:t>
      </w:r>
      <w:proofErr w:type="gramEnd"/>
      <w:r w:rsidRPr="00581D51">
        <w:rPr>
          <w:rFonts w:eastAsia="Times New Roman"/>
          <w:sz w:val="24"/>
          <w:szCs w:val="24"/>
          <w:lang w:val="es-PY"/>
        </w:rPr>
        <w:t xml:space="preserve">       de                             de 202</w:t>
      </w:r>
      <w:r>
        <w:rPr>
          <w:rFonts w:eastAsia="Times New Roman"/>
          <w:sz w:val="24"/>
          <w:szCs w:val="24"/>
          <w:lang w:val="es-PY"/>
        </w:rPr>
        <w:t>6</w:t>
      </w:r>
      <w:r w:rsidRPr="00581D51">
        <w:rPr>
          <w:rFonts w:eastAsia="Times New Roman"/>
          <w:sz w:val="24"/>
          <w:szCs w:val="24"/>
          <w:lang w:val="es-PY"/>
        </w:rPr>
        <w:t>.</w:t>
      </w:r>
    </w:p>
    <w:p w14:paraId="346D14F1" w14:textId="77777777" w:rsidR="00581D51" w:rsidRPr="00581D51" w:rsidRDefault="00581D51" w:rsidP="00581D51">
      <w:pPr>
        <w:jc w:val="both"/>
        <w:rPr>
          <w:rFonts w:eastAsia="Times New Roman"/>
          <w:sz w:val="24"/>
          <w:szCs w:val="24"/>
          <w:lang w:val="es-PY"/>
        </w:rPr>
      </w:pPr>
    </w:p>
    <w:p w14:paraId="57C932C6" w14:textId="77777777" w:rsidR="00581D51" w:rsidRPr="00581D51" w:rsidRDefault="00581D51" w:rsidP="00581D51">
      <w:pPr>
        <w:jc w:val="both"/>
        <w:rPr>
          <w:rFonts w:eastAsia="Times New Roman"/>
          <w:b/>
          <w:sz w:val="24"/>
          <w:szCs w:val="24"/>
          <w:lang w:val="es-PY"/>
        </w:rPr>
      </w:pPr>
      <w:r w:rsidRPr="00581D51">
        <w:rPr>
          <w:rFonts w:eastAsia="Times New Roman"/>
          <w:b/>
          <w:sz w:val="24"/>
          <w:szCs w:val="24"/>
          <w:lang w:val="es-PY"/>
        </w:rPr>
        <w:t>SEÑOR</w:t>
      </w:r>
    </w:p>
    <w:p w14:paraId="5CADABDF" w14:textId="77777777" w:rsidR="00581D51" w:rsidRPr="00581D51" w:rsidRDefault="00581D51" w:rsidP="00581D51">
      <w:pPr>
        <w:rPr>
          <w:rFonts w:eastAsia="Times New Roman"/>
          <w:b/>
          <w:sz w:val="24"/>
          <w:szCs w:val="24"/>
          <w:lang w:val="es-PY"/>
        </w:rPr>
      </w:pPr>
      <w:r w:rsidRPr="00581D51">
        <w:rPr>
          <w:rFonts w:eastAsia="Times New Roman"/>
          <w:b/>
          <w:sz w:val="24"/>
          <w:szCs w:val="24"/>
          <w:lang w:val="es-PY"/>
        </w:rPr>
        <w:t>PROF. DR. JOSÉ RAMÓN PERALTA, M.Sc., VICEDECANO</w:t>
      </w:r>
    </w:p>
    <w:p w14:paraId="0DA770F7" w14:textId="77777777" w:rsidR="00581D51" w:rsidRPr="00581D51" w:rsidRDefault="00581D51" w:rsidP="00581D51">
      <w:pPr>
        <w:rPr>
          <w:rFonts w:eastAsia="Times New Roman"/>
          <w:b/>
          <w:sz w:val="24"/>
          <w:szCs w:val="24"/>
          <w:lang w:val="es-PY"/>
        </w:rPr>
      </w:pPr>
      <w:r w:rsidRPr="00581D51">
        <w:rPr>
          <w:rFonts w:eastAsia="Times New Roman"/>
          <w:b/>
          <w:sz w:val="24"/>
          <w:szCs w:val="24"/>
          <w:lang w:val="es-PY"/>
        </w:rPr>
        <w:t>PRESIDENTE DE LA COMISIÓN DE SELECCIÓN Y EQUIPO TÉCNICO DE APOYO</w:t>
      </w:r>
    </w:p>
    <w:p w14:paraId="6BA57D3C" w14:textId="77777777" w:rsidR="00581D51" w:rsidRPr="00581D51" w:rsidRDefault="00581D51" w:rsidP="00581D51">
      <w:pPr>
        <w:rPr>
          <w:rFonts w:eastAsia="Times New Roman"/>
          <w:b/>
          <w:sz w:val="24"/>
          <w:szCs w:val="24"/>
          <w:lang w:val="es-PY"/>
        </w:rPr>
      </w:pPr>
      <w:r w:rsidRPr="00581D51">
        <w:rPr>
          <w:rFonts w:eastAsia="Times New Roman"/>
          <w:b/>
          <w:sz w:val="24"/>
          <w:szCs w:val="24"/>
          <w:lang w:val="es-PY"/>
        </w:rPr>
        <w:t>FACULTAD DE CIENCIAS VETERINARIAS, UNA</w:t>
      </w:r>
    </w:p>
    <w:p w14:paraId="46C247E7" w14:textId="77777777" w:rsidR="00581D51" w:rsidRPr="00581D51" w:rsidRDefault="00581D51" w:rsidP="00581D51">
      <w:pPr>
        <w:jc w:val="both"/>
        <w:rPr>
          <w:rFonts w:eastAsia="Times New Roman"/>
          <w:sz w:val="24"/>
          <w:szCs w:val="24"/>
          <w:u w:val="single"/>
          <w:lang w:val="es-PY"/>
        </w:rPr>
      </w:pPr>
      <w:r w:rsidRPr="00581D51">
        <w:rPr>
          <w:rFonts w:eastAsia="Times New Roman"/>
          <w:b/>
          <w:sz w:val="24"/>
          <w:szCs w:val="24"/>
          <w:u w:val="single"/>
          <w:lang w:val="es-PY"/>
        </w:rPr>
        <w:t>PRESENTE</w:t>
      </w:r>
    </w:p>
    <w:p w14:paraId="264D5258" w14:textId="77777777" w:rsidR="00581D51" w:rsidRPr="00581D51" w:rsidRDefault="00581D51" w:rsidP="00581D51">
      <w:pPr>
        <w:jc w:val="both"/>
        <w:rPr>
          <w:rFonts w:eastAsia="Times New Roman"/>
          <w:sz w:val="24"/>
          <w:szCs w:val="24"/>
          <w:lang w:val="es-PY"/>
        </w:rPr>
      </w:pPr>
    </w:p>
    <w:p w14:paraId="7F5CC33F" w14:textId="77777777" w:rsidR="00581D51" w:rsidRPr="00581D51" w:rsidRDefault="00581D51" w:rsidP="00581D51">
      <w:pPr>
        <w:jc w:val="both"/>
        <w:rPr>
          <w:rFonts w:eastAsia="Times New Roman"/>
          <w:sz w:val="24"/>
          <w:szCs w:val="24"/>
          <w:lang w:val="es-PY"/>
        </w:rPr>
      </w:pPr>
    </w:p>
    <w:p w14:paraId="24BB3A74" w14:textId="77777777" w:rsidR="00581D51" w:rsidRPr="00581D51" w:rsidRDefault="00581D51" w:rsidP="00581D51">
      <w:pPr>
        <w:spacing w:line="360" w:lineRule="auto"/>
        <w:jc w:val="both"/>
        <w:rPr>
          <w:rFonts w:eastAsia="Times New Roman"/>
          <w:sz w:val="24"/>
          <w:szCs w:val="24"/>
          <w:lang w:val="es-PY"/>
        </w:rPr>
      </w:pPr>
      <w:r w:rsidRPr="00581D51">
        <w:rPr>
          <w:rFonts w:eastAsia="Times New Roman"/>
          <w:sz w:val="24"/>
          <w:szCs w:val="24"/>
          <w:lang w:val="es-PY"/>
        </w:rPr>
        <w:t>Por este medio dejo expresa constancia de tener total conocimiento de las bases y condiciones del presente Concurso, a las cuales acepto íntegramente someterme y en caso de ser seleccionado, me comprometo a renunciar al cargo que ocupo actualmente bajo la denominación de ……................................................, categoría presupuestaria……</w:t>
      </w:r>
      <w:proofErr w:type="gramStart"/>
      <w:r w:rsidRPr="00581D51">
        <w:rPr>
          <w:rFonts w:eastAsia="Times New Roman"/>
          <w:sz w:val="24"/>
          <w:szCs w:val="24"/>
          <w:lang w:val="es-PY"/>
        </w:rPr>
        <w:t>…….</w:t>
      </w:r>
      <w:proofErr w:type="gramEnd"/>
      <w:r w:rsidRPr="00581D51">
        <w:rPr>
          <w:rFonts w:eastAsia="Times New Roman"/>
          <w:sz w:val="24"/>
          <w:szCs w:val="24"/>
          <w:lang w:val="es-PY"/>
        </w:rPr>
        <w:t xml:space="preserve">., como así también me comprometo a cumplir cabalmente con las funciones encomendadas. </w:t>
      </w:r>
    </w:p>
    <w:p w14:paraId="3DBE43A4" w14:textId="77777777" w:rsidR="00581D51" w:rsidRPr="00581D51" w:rsidRDefault="00581D51" w:rsidP="00581D51">
      <w:pPr>
        <w:spacing w:line="360" w:lineRule="auto"/>
        <w:jc w:val="both"/>
        <w:rPr>
          <w:rFonts w:eastAsia="Times New Roman"/>
          <w:sz w:val="24"/>
          <w:szCs w:val="24"/>
          <w:lang w:val="es-PY"/>
        </w:rPr>
      </w:pPr>
    </w:p>
    <w:p w14:paraId="4735B9B4" w14:textId="77777777" w:rsidR="00581D51" w:rsidRPr="00581D51" w:rsidRDefault="00581D51" w:rsidP="00581D51">
      <w:pPr>
        <w:spacing w:line="360" w:lineRule="auto"/>
        <w:jc w:val="both"/>
        <w:rPr>
          <w:rFonts w:eastAsia="Times New Roman"/>
          <w:sz w:val="24"/>
          <w:szCs w:val="24"/>
          <w:lang w:val="es-PY"/>
        </w:rPr>
      </w:pPr>
    </w:p>
    <w:p w14:paraId="73220109" w14:textId="77777777" w:rsidR="00581D51" w:rsidRPr="00581D51" w:rsidRDefault="00581D51" w:rsidP="00581D51">
      <w:pPr>
        <w:spacing w:line="360" w:lineRule="auto"/>
        <w:jc w:val="both"/>
        <w:rPr>
          <w:rFonts w:eastAsia="Times New Roman"/>
          <w:sz w:val="24"/>
          <w:szCs w:val="24"/>
          <w:lang w:val="es-PY"/>
        </w:rPr>
      </w:pPr>
    </w:p>
    <w:p w14:paraId="7A8E9D84" w14:textId="77777777" w:rsidR="00581D51" w:rsidRPr="00581D51" w:rsidRDefault="00581D51" w:rsidP="00581D51">
      <w:pPr>
        <w:jc w:val="both"/>
        <w:rPr>
          <w:rFonts w:eastAsia="Times New Roman"/>
          <w:sz w:val="24"/>
          <w:szCs w:val="24"/>
          <w:lang w:val="es-PY"/>
        </w:rPr>
      </w:pPr>
    </w:p>
    <w:p w14:paraId="4C3DDCD8" w14:textId="47C9CC31" w:rsidR="00581D51" w:rsidRPr="00581D51" w:rsidRDefault="00581D51" w:rsidP="00581D51">
      <w:pPr>
        <w:spacing w:after="120" w:line="276" w:lineRule="auto"/>
        <w:jc w:val="both"/>
        <w:rPr>
          <w:rFonts w:eastAsia="Calibri"/>
          <w:sz w:val="22"/>
          <w:szCs w:val="24"/>
          <w:lang w:val="es-PY" w:eastAsia="en-US"/>
        </w:rPr>
      </w:pPr>
      <w:r w:rsidRPr="00581D51">
        <w:rPr>
          <w:rFonts w:eastAsia="Times New Roman"/>
          <w:b/>
          <w:sz w:val="24"/>
          <w:szCs w:val="24"/>
          <w:lang w:val="es-PY"/>
        </w:rPr>
        <w:t>Firma………………………Aclaración……</w:t>
      </w:r>
      <w:proofErr w:type="gramStart"/>
      <w:r w:rsidRPr="00581D51">
        <w:rPr>
          <w:rFonts w:eastAsia="Times New Roman"/>
          <w:b/>
          <w:sz w:val="24"/>
          <w:szCs w:val="24"/>
          <w:lang w:val="es-PY"/>
        </w:rPr>
        <w:t>…….</w:t>
      </w:r>
      <w:proofErr w:type="gramEnd"/>
      <w:r w:rsidRPr="00581D51">
        <w:rPr>
          <w:rFonts w:eastAsia="Times New Roman"/>
          <w:b/>
          <w:sz w:val="24"/>
          <w:szCs w:val="24"/>
          <w:lang w:val="es-PY"/>
        </w:rPr>
        <w:t>.………………C.I.C. Nº…</w:t>
      </w:r>
      <w:proofErr w:type="gramStart"/>
      <w:r w:rsidRPr="00581D51">
        <w:rPr>
          <w:rFonts w:eastAsia="Times New Roman"/>
          <w:b/>
          <w:sz w:val="24"/>
          <w:szCs w:val="24"/>
          <w:lang w:val="es-PY"/>
        </w:rPr>
        <w:t>…….</w:t>
      </w:r>
      <w:proofErr w:type="gramEnd"/>
      <w:r w:rsidRPr="00581D51">
        <w:rPr>
          <w:rFonts w:eastAsia="Times New Roman"/>
          <w:b/>
          <w:sz w:val="24"/>
          <w:szCs w:val="24"/>
          <w:lang w:val="es-PY"/>
        </w:rPr>
        <w:t>………</w:t>
      </w:r>
    </w:p>
    <w:p w14:paraId="7BDDC514" w14:textId="77777777" w:rsidR="00DC60DA" w:rsidRPr="008B50FC" w:rsidRDefault="00DC60DA" w:rsidP="00DC60DA">
      <w:pPr>
        <w:spacing w:line="276" w:lineRule="auto"/>
        <w:ind w:firstLine="360"/>
        <w:jc w:val="both"/>
        <w:rPr>
          <w:rFonts w:eastAsia="Times New Roman"/>
          <w:sz w:val="24"/>
          <w:szCs w:val="24"/>
          <w:lang w:val="es-ES_tradnl"/>
        </w:rPr>
      </w:pPr>
    </w:p>
    <w:p w14:paraId="56F4FC99" w14:textId="77777777" w:rsidR="009E3E09" w:rsidRPr="009E3E09" w:rsidRDefault="009E3E09" w:rsidP="00AE2B82">
      <w:pPr>
        <w:jc w:val="center"/>
        <w:rPr>
          <w:rFonts w:ascii="Tahoma" w:hAnsi="Tahoma"/>
          <w:b/>
          <w:sz w:val="14"/>
          <w:szCs w:val="21"/>
          <w:u w:val="single"/>
        </w:rPr>
      </w:pPr>
    </w:p>
    <w:sectPr w:rsidR="009E3E09" w:rsidRPr="009E3E09" w:rsidSect="00D14464">
      <w:headerReference w:type="default" r:id="rId8"/>
      <w:footerReference w:type="default" r:id="rId9"/>
      <w:pgSz w:w="11907" w:h="16839" w:code="9"/>
      <w:pgMar w:top="2022" w:right="1275" w:bottom="993" w:left="1701" w:header="709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BBD5D" w14:textId="77777777" w:rsidR="00D30F09" w:rsidRDefault="00D30F09">
      <w:r>
        <w:separator/>
      </w:r>
    </w:p>
  </w:endnote>
  <w:endnote w:type="continuationSeparator" w:id="0">
    <w:p w14:paraId="10B99833" w14:textId="77777777" w:rsidR="00D30F09" w:rsidRDefault="00D30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983843"/>
      <w:docPartObj>
        <w:docPartGallery w:val="Page Numbers (Bottom of Page)"/>
        <w:docPartUnique/>
      </w:docPartObj>
    </w:sdtPr>
    <w:sdtContent>
      <w:p w14:paraId="3ECBB797" w14:textId="77777777" w:rsidR="00DA5876" w:rsidRPr="00053A41" w:rsidRDefault="00DA5876" w:rsidP="009852D8">
        <w:pPr>
          <w:pStyle w:val="Encabezado"/>
          <w:rPr>
            <w:sz w:val="8"/>
            <w:szCs w:val="8"/>
          </w:rPr>
        </w:pPr>
      </w:p>
      <w:p w14:paraId="284EFBD7" w14:textId="77777777" w:rsidR="00DA5876" w:rsidRPr="005127D7" w:rsidRDefault="00DA5876" w:rsidP="009852D8">
        <w:pPr>
          <w:pStyle w:val="Piedepgina"/>
          <w:pBdr>
            <w:top w:val="single" w:sz="4" w:space="1" w:color="auto"/>
          </w:pBdr>
          <w:jc w:val="center"/>
          <w:rPr>
            <w:i/>
            <w:sz w:val="14"/>
            <w:szCs w:val="14"/>
          </w:rPr>
        </w:pPr>
        <w:r w:rsidRPr="005127D7">
          <w:rPr>
            <w:b/>
            <w:i/>
            <w:sz w:val="14"/>
            <w:szCs w:val="14"/>
          </w:rPr>
          <w:t>Visión:</w:t>
        </w:r>
        <w:r w:rsidRPr="005127D7">
          <w:rPr>
            <w:i/>
            <w:sz w:val="14"/>
            <w:szCs w:val="14"/>
          </w:rPr>
          <w:t xml:space="preserve"> “Ser una Institución de referencia en el área de las Ciencias Veterinarias a nivel nacional, y lograr prestigio internacional a través de la excelencia académica, científica y tecnológica, impulsando el desarrollo sostenible, la salud pública y el bienestar animal con compromiso social”</w:t>
        </w:r>
      </w:p>
      <w:p w14:paraId="792034BA" w14:textId="77777777" w:rsidR="00DA5876" w:rsidRPr="0092078E" w:rsidRDefault="00DA5876" w:rsidP="009852D8">
        <w:pPr>
          <w:pStyle w:val="Piedepgina"/>
          <w:pBdr>
            <w:top w:val="single" w:sz="4" w:space="1" w:color="auto"/>
          </w:pBdr>
          <w:jc w:val="center"/>
        </w:pPr>
        <w:r w:rsidRPr="005127D7">
          <w:rPr>
            <w:b/>
            <w:i/>
            <w:sz w:val="14"/>
            <w:szCs w:val="14"/>
          </w:rPr>
          <w:t xml:space="preserve">Misión: </w:t>
        </w:r>
        <w:r w:rsidRPr="005127D7">
          <w:rPr>
            <w:i/>
            <w:sz w:val="14"/>
            <w:szCs w:val="14"/>
          </w:rPr>
          <w:t>“Formar profesionales veterinarios, referentes, competentes, innovadores, éticos y socialmente responsables a través de una enseñanza de calidad en Ciencias Veterinarias, con capacidad de crear, aplicar y difundir conocimientos, orientados al bienestar de la sociedad”</w:t>
        </w:r>
      </w:p>
      <w:p w14:paraId="6393CAAA" w14:textId="77777777" w:rsidR="00DA5876" w:rsidRDefault="00000000" w:rsidP="009852D8">
        <w:pPr>
          <w:pStyle w:val="Piedepgina"/>
          <w:pBdr>
            <w:top w:val="single" w:sz="4" w:space="1" w:color="auto"/>
          </w:pBdr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D82DD" w14:textId="77777777" w:rsidR="00D30F09" w:rsidRDefault="00D30F09">
      <w:r>
        <w:separator/>
      </w:r>
    </w:p>
  </w:footnote>
  <w:footnote w:type="continuationSeparator" w:id="0">
    <w:p w14:paraId="6490D0D0" w14:textId="77777777" w:rsidR="00D30F09" w:rsidRDefault="00D30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E727A" w14:textId="11042A23" w:rsidR="00DA5876" w:rsidRDefault="00AC166A">
    <w:pPr>
      <w:pStyle w:val="Encabezado"/>
    </w:pPr>
    <w:r>
      <w:rPr>
        <w:noProof/>
        <w:lang w:val="es-PY" w:eastAsia="es-PY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2F021B" wp14:editId="2F0306E8">
              <wp:simplePos x="0" y="0"/>
              <wp:positionH relativeFrom="column">
                <wp:posOffset>729615</wp:posOffset>
              </wp:positionH>
              <wp:positionV relativeFrom="paragraph">
                <wp:posOffset>-364490</wp:posOffset>
              </wp:positionV>
              <wp:extent cx="3840480" cy="1469390"/>
              <wp:effectExtent l="0" t="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0480" cy="146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2971E" w14:textId="77777777" w:rsidR="00DA5876" w:rsidRPr="00BF6E60" w:rsidRDefault="00604FB7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Cs w:val="30"/>
                            </w:rPr>
                          </w:pPr>
                          <w:r>
                            <w:rPr>
                              <w:b/>
                              <w:szCs w:val="30"/>
                            </w:rPr>
                            <w:t>UNIVERSIDAD NACIONAL DE ASUNCIÓ</w:t>
                          </w:r>
                          <w:r w:rsidR="00DA5876" w:rsidRPr="00BF6E60">
                            <w:rPr>
                              <w:b/>
                              <w:szCs w:val="30"/>
                            </w:rPr>
                            <w:t>N</w:t>
                          </w:r>
                        </w:p>
                        <w:p w14:paraId="6E5C4112" w14:textId="77777777" w:rsidR="00DA5876" w:rsidRPr="00BF6E60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Cs w:val="30"/>
                            </w:rPr>
                          </w:pPr>
                          <w:r w:rsidRPr="00BF6E60">
                            <w:rPr>
                              <w:b/>
                              <w:szCs w:val="30"/>
                            </w:rPr>
                            <w:t>FACULTAD DE CIENCIAS VETERINARIAS</w:t>
                          </w:r>
                        </w:p>
                        <w:p w14:paraId="76CA6E37" w14:textId="66F7DD72" w:rsidR="00AC166A" w:rsidRPr="00AC166A" w:rsidRDefault="00AC166A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Cs w:val="32"/>
                            </w:rPr>
                          </w:pPr>
                          <w:r w:rsidRPr="00AC166A">
                            <w:rPr>
                              <w:b/>
                              <w:szCs w:val="32"/>
                            </w:rPr>
                            <w:t>DIRECCIÓN DE TALENTO HUMANO</w:t>
                          </w:r>
                        </w:p>
                        <w:p w14:paraId="6439544F" w14:textId="00AB3B22" w:rsidR="00DA5876" w:rsidRPr="00C04407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color w:val="C0504D"/>
                              <w:sz w:val="8"/>
                              <w:szCs w:val="16"/>
                            </w:rPr>
                          </w:pPr>
                          <w:r w:rsidRPr="006D6204">
                            <w:rPr>
                              <w:sz w:val="16"/>
                              <w:szCs w:val="16"/>
                            </w:rPr>
                            <w:t xml:space="preserve">Casilla de Correo Nº 1061 – Tel. 585 </w:t>
                          </w:r>
                          <w:r>
                            <w:rPr>
                              <w:sz w:val="16"/>
                              <w:szCs w:val="16"/>
                            </w:rPr>
                            <w:t>574 – 585 575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6D6204">
                            <w:rPr>
                              <w:sz w:val="16"/>
                              <w:szCs w:val="16"/>
                            </w:rPr>
                            <w:t xml:space="preserve">Fax: 585 577 – E-mail: </w:t>
                          </w:r>
                          <w:hyperlink r:id="rId1" w:history="1">
                            <w:r w:rsidR="00AC166A" w:rsidRPr="00E3181A">
                              <w:rPr>
                                <w:rStyle w:val="Hipervnculo"/>
                                <w:sz w:val="16"/>
                                <w:szCs w:val="16"/>
                              </w:rPr>
                              <w:t>rrhh@vet.una.py</w:t>
                            </w:r>
                          </w:hyperlink>
                          <w:r w:rsidRPr="006D6204">
                            <w:rPr>
                              <w:sz w:val="16"/>
                              <w:szCs w:val="16"/>
                            </w:rPr>
                            <w:br/>
                            <w:t>San Lorenzo – Paraguay</w:t>
                          </w:r>
                          <w:r w:rsidRPr="006D6204">
                            <w:rPr>
                              <w:sz w:val="16"/>
                              <w:szCs w:val="16"/>
                            </w:rPr>
                            <w:br/>
                          </w:r>
                        </w:p>
                        <w:p w14:paraId="066455CF" w14:textId="2BAC73D1" w:rsidR="00DA5876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</w:pPr>
                          <w:r>
                            <w:rPr>
                              <w:b/>
                              <w:color w:val="000000"/>
                              <w:sz w:val="14"/>
                              <w:szCs w:val="16"/>
                            </w:rPr>
                            <w:t xml:space="preserve">         “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CARRERA ACREDITADA A NIVEL NACIONAL POR </w:t>
                          </w:r>
                          <w:r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RESOLUCIÓN Nº 310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/20</w:t>
                          </w:r>
                          <w:r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22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Y ACREDITADA A NIVEL MERCOSUR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Y ESTADOS ASOCIADOS – SISTEMA ARCU-SUR</w:t>
                          </w:r>
                          <w:r w:rsidR="001B4807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,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POR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RESOLUCIÓN 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Nº 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722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/20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25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”</w:t>
                          </w:r>
                        </w:p>
                        <w:p w14:paraId="523CAA62" w14:textId="77777777" w:rsidR="00DA5876" w:rsidRPr="00C5370C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 w:val="14"/>
                              <w:szCs w:val="16"/>
                            </w:rPr>
                          </w:pPr>
                        </w:p>
                        <w:p w14:paraId="7C6156AD" w14:textId="77777777" w:rsidR="00DA5876" w:rsidRDefault="00DA5876" w:rsidP="00DA587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2F021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57.45pt;margin-top:-28.7pt;width:302.4pt;height:11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" filled="f" stroked="f">
              <v:textbox>
                <w:txbxContent>
                  <w:p w14:paraId="50B2971E" w14:textId="77777777" w:rsidR="00DA5876" w:rsidRPr="00BF6E60" w:rsidRDefault="00604FB7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Cs w:val="30"/>
                      </w:rPr>
                    </w:pPr>
                    <w:r>
                      <w:rPr>
                        <w:b/>
                        <w:szCs w:val="30"/>
                      </w:rPr>
                      <w:t>UNIVERSIDAD NACIONAL DE ASUNCIÓ</w:t>
                    </w:r>
                    <w:r w:rsidR="00DA5876" w:rsidRPr="00BF6E60">
                      <w:rPr>
                        <w:b/>
                        <w:szCs w:val="30"/>
                      </w:rPr>
                      <w:t>N</w:t>
                    </w:r>
                  </w:p>
                  <w:p w14:paraId="6E5C4112" w14:textId="77777777" w:rsidR="00DA5876" w:rsidRPr="00BF6E60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Cs w:val="30"/>
                      </w:rPr>
                    </w:pPr>
                    <w:r w:rsidRPr="00BF6E60">
                      <w:rPr>
                        <w:b/>
                        <w:szCs w:val="30"/>
                      </w:rPr>
                      <w:t>FACULTAD DE CIENCIAS VETERINARIAS</w:t>
                    </w:r>
                  </w:p>
                  <w:p w14:paraId="76CA6E37" w14:textId="66F7DD72" w:rsidR="00AC166A" w:rsidRPr="00AC166A" w:rsidRDefault="00AC166A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Cs w:val="32"/>
                      </w:rPr>
                    </w:pPr>
                    <w:r w:rsidRPr="00AC166A">
                      <w:rPr>
                        <w:b/>
                        <w:szCs w:val="32"/>
                      </w:rPr>
                      <w:t>DIRECCIÓN DE TALENTO HUMANO</w:t>
                    </w:r>
                  </w:p>
                  <w:p w14:paraId="6439544F" w14:textId="00AB3B22" w:rsidR="00DA5876" w:rsidRPr="00C04407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color w:val="C0504D"/>
                        <w:sz w:val="8"/>
                        <w:szCs w:val="16"/>
                      </w:rPr>
                    </w:pPr>
                    <w:r w:rsidRPr="006D6204">
                      <w:rPr>
                        <w:sz w:val="16"/>
                        <w:szCs w:val="16"/>
                      </w:rPr>
                      <w:t xml:space="preserve">Casilla de Correo Nº 1061 – Tel. 585 </w:t>
                    </w:r>
                    <w:r>
                      <w:rPr>
                        <w:sz w:val="16"/>
                        <w:szCs w:val="16"/>
                      </w:rPr>
                      <w:t>574 – 585 575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6D6204">
                      <w:rPr>
                        <w:sz w:val="16"/>
                        <w:szCs w:val="16"/>
                      </w:rPr>
                      <w:t xml:space="preserve">Fax: 585 577 – E-mail: </w:t>
                    </w:r>
                    <w:hyperlink r:id="rId2" w:history="1">
                      <w:r w:rsidR="00AC166A" w:rsidRPr="00E3181A">
                        <w:rPr>
                          <w:rStyle w:val="Hipervnculo"/>
                          <w:sz w:val="16"/>
                          <w:szCs w:val="16"/>
                        </w:rPr>
                        <w:t>rrhh@vet.una.py</w:t>
                      </w:r>
                    </w:hyperlink>
                    <w:r w:rsidRPr="006D6204">
                      <w:rPr>
                        <w:sz w:val="16"/>
                        <w:szCs w:val="16"/>
                      </w:rPr>
                      <w:br/>
                      <w:t>San Lorenzo – Paraguay</w:t>
                    </w:r>
                    <w:r w:rsidRPr="006D6204">
                      <w:rPr>
                        <w:sz w:val="16"/>
                        <w:szCs w:val="16"/>
                      </w:rPr>
                      <w:br/>
                    </w:r>
                  </w:p>
                  <w:p w14:paraId="066455CF" w14:textId="2BAC73D1" w:rsidR="00DA5876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</w:pPr>
                    <w:r>
                      <w:rPr>
                        <w:b/>
                        <w:color w:val="000000"/>
                        <w:sz w:val="14"/>
                        <w:szCs w:val="16"/>
                      </w:rPr>
                      <w:t xml:space="preserve">         “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CARRERA ACREDITADA A NIVEL NACIONAL POR </w:t>
                    </w:r>
                    <w:r>
                      <w:rPr>
                        <w:b/>
                        <w:color w:val="000000"/>
                        <w:sz w:val="12"/>
                        <w:szCs w:val="16"/>
                      </w:rPr>
                      <w:t>RESOLUCIÓN Nº 310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/20</w:t>
                    </w:r>
                    <w:r>
                      <w:rPr>
                        <w:b/>
                        <w:color w:val="000000"/>
                        <w:sz w:val="12"/>
                        <w:szCs w:val="16"/>
                      </w:rPr>
                      <w:t>22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Y ACREDITADA A NIVEL MERCOSUR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Y ESTADOS ASOCIADOS – SISTEMA ARCU-SUR</w:t>
                    </w:r>
                    <w:r w:rsidR="001B4807">
                      <w:rPr>
                        <w:b/>
                        <w:color w:val="000000"/>
                        <w:sz w:val="12"/>
                        <w:szCs w:val="16"/>
                      </w:rPr>
                      <w:t>,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POR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RESOLUCIÓN 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Nº 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>722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/20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>25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”</w:t>
                    </w:r>
                  </w:p>
                  <w:p w14:paraId="523CAA62" w14:textId="77777777" w:rsidR="00DA5876" w:rsidRPr="00C5370C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 w:val="14"/>
                        <w:szCs w:val="16"/>
                      </w:rPr>
                    </w:pPr>
                  </w:p>
                  <w:p w14:paraId="7C6156AD" w14:textId="77777777" w:rsidR="00DA5876" w:rsidRDefault="00DA5876" w:rsidP="00DA5876"/>
                </w:txbxContent>
              </v:textbox>
            </v:shape>
          </w:pict>
        </mc:Fallback>
      </mc:AlternateContent>
    </w:r>
    <w:r w:rsidR="00DA5876" w:rsidRPr="00AD19E1">
      <w:rPr>
        <w:noProof/>
        <w:lang w:val="es-PY" w:eastAsia="es-PY"/>
      </w:rPr>
      <w:drawing>
        <wp:anchor distT="0" distB="0" distL="114300" distR="114300" simplePos="0" relativeHeight="251661312" behindDoc="1" locked="0" layoutInCell="1" allowOverlap="1" wp14:anchorId="2C303BE1" wp14:editId="5175F616">
          <wp:simplePos x="0" y="0"/>
          <wp:positionH relativeFrom="margin">
            <wp:align>right</wp:align>
          </wp:positionH>
          <wp:positionV relativeFrom="paragraph">
            <wp:posOffset>-318770</wp:posOffset>
          </wp:positionV>
          <wp:extent cx="1148080" cy="1148080"/>
          <wp:effectExtent l="0" t="0" r="0" b="0"/>
          <wp:wrapNone/>
          <wp:docPr id="10" name="Imagen 10" descr="Z:\2022\PROTOCOLO_CEREMONIAL_2022\LOGOS\LOGO OFICIAL U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Z:\2022\PROTOCOLO_CEREMONIAL_2022\LOGOS\LOGO OFICIAL UNA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080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5876" w:rsidRPr="00AD19E1">
      <w:rPr>
        <w:noProof/>
        <w:lang w:val="es-PY" w:eastAsia="es-PY"/>
      </w:rPr>
      <w:drawing>
        <wp:anchor distT="0" distB="0" distL="114300" distR="114300" simplePos="0" relativeHeight="251660288" behindDoc="0" locked="0" layoutInCell="1" allowOverlap="1" wp14:anchorId="356E918B" wp14:editId="2837731A">
          <wp:simplePos x="0" y="0"/>
          <wp:positionH relativeFrom="margin">
            <wp:posOffset>-660</wp:posOffset>
          </wp:positionH>
          <wp:positionV relativeFrom="paragraph">
            <wp:posOffset>-289636</wp:posOffset>
          </wp:positionV>
          <wp:extent cx="1118870" cy="1118870"/>
          <wp:effectExtent l="0" t="0" r="5080" b="5080"/>
          <wp:wrapThrough wrapText="bothSides">
            <wp:wrapPolygon edited="0">
              <wp:start x="6988" y="0"/>
              <wp:lineTo x="4413" y="1103"/>
              <wp:lineTo x="0" y="4781"/>
              <wp:lineTo x="0" y="14343"/>
              <wp:lineTo x="1471" y="17653"/>
              <wp:lineTo x="1471" y="18020"/>
              <wp:lineTo x="6252" y="21330"/>
              <wp:lineTo x="6988" y="21330"/>
              <wp:lineTo x="14343" y="21330"/>
              <wp:lineTo x="15078" y="21330"/>
              <wp:lineTo x="19859" y="18020"/>
              <wp:lineTo x="19859" y="17653"/>
              <wp:lineTo x="21330" y="14343"/>
              <wp:lineTo x="21330" y="4781"/>
              <wp:lineTo x="16917" y="1103"/>
              <wp:lineTo x="14343" y="0"/>
              <wp:lineTo x="6988" y="0"/>
            </wp:wrapPolygon>
          </wp:wrapThrough>
          <wp:docPr id="11" name="Imagen 11" descr="Z:\2022\PROTOCOLO_CEREMONIAL_2022\LOGOS\LOGO FC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2022\PROTOCOLO_CEREMONIAL_2022\LOGOS\LOGO FCV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1118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B1201"/>
    <w:multiLevelType w:val="hybridMultilevel"/>
    <w:tmpl w:val="B4EC3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935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PY" w:vendorID="64" w:dllVersion="4096" w:nlCheck="1" w:checkStyle="0"/>
  <w:activeWritingStyle w:appName="MSWord" w:lang="es-ES_tradnl" w:vendorID="64" w:dllVersion="6" w:nlCheck="1" w:checkStyle="1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413"/>
    <w:rsid w:val="00003EED"/>
    <w:rsid w:val="0001061C"/>
    <w:rsid w:val="000303F1"/>
    <w:rsid w:val="00053A41"/>
    <w:rsid w:val="00056EEF"/>
    <w:rsid w:val="000676B1"/>
    <w:rsid w:val="00082BE3"/>
    <w:rsid w:val="000970E6"/>
    <w:rsid w:val="000A5F07"/>
    <w:rsid w:val="000D6E1F"/>
    <w:rsid w:val="000E3979"/>
    <w:rsid w:val="001010AD"/>
    <w:rsid w:val="00117DDD"/>
    <w:rsid w:val="001244CE"/>
    <w:rsid w:val="00140A0A"/>
    <w:rsid w:val="00153151"/>
    <w:rsid w:val="001539CB"/>
    <w:rsid w:val="001A4E33"/>
    <w:rsid w:val="001B4807"/>
    <w:rsid w:val="001D5095"/>
    <w:rsid w:val="001F5EEC"/>
    <w:rsid w:val="00224675"/>
    <w:rsid w:val="002415EE"/>
    <w:rsid w:val="00243873"/>
    <w:rsid w:val="0029122E"/>
    <w:rsid w:val="002959F2"/>
    <w:rsid w:val="002B594C"/>
    <w:rsid w:val="002D207B"/>
    <w:rsid w:val="003375A0"/>
    <w:rsid w:val="0036612C"/>
    <w:rsid w:val="0037562E"/>
    <w:rsid w:val="003A2725"/>
    <w:rsid w:val="003D224E"/>
    <w:rsid w:val="003D3B99"/>
    <w:rsid w:val="00413658"/>
    <w:rsid w:val="00430B26"/>
    <w:rsid w:val="00495344"/>
    <w:rsid w:val="004A442F"/>
    <w:rsid w:val="004B7BF9"/>
    <w:rsid w:val="00537B84"/>
    <w:rsid w:val="00576DCB"/>
    <w:rsid w:val="00581D51"/>
    <w:rsid w:val="00593B9E"/>
    <w:rsid w:val="005A05CC"/>
    <w:rsid w:val="005C236D"/>
    <w:rsid w:val="005C2501"/>
    <w:rsid w:val="005C26EA"/>
    <w:rsid w:val="005E1A0A"/>
    <w:rsid w:val="005E200E"/>
    <w:rsid w:val="00604FB7"/>
    <w:rsid w:val="00632F2C"/>
    <w:rsid w:val="006578B2"/>
    <w:rsid w:val="00664489"/>
    <w:rsid w:val="006B0605"/>
    <w:rsid w:val="0071729F"/>
    <w:rsid w:val="0072113A"/>
    <w:rsid w:val="00724BC6"/>
    <w:rsid w:val="00730E4C"/>
    <w:rsid w:val="007355FE"/>
    <w:rsid w:val="00755346"/>
    <w:rsid w:val="007959B3"/>
    <w:rsid w:val="007A7167"/>
    <w:rsid w:val="007D20A1"/>
    <w:rsid w:val="007D2850"/>
    <w:rsid w:val="007D319E"/>
    <w:rsid w:val="007F0413"/>
    <w:rsid w:val="008107C6"/>
    <w:rsid w:val="008407C3"/>
    <w:rsid w:val="008444CF"/>
    <w:rsid w:val="00862A1D"/>
    <w:rsid w:val="008A71FC"/>
    <w:rsid w:val="008E5053"/>
    <w:rsid w:val="00912D18"/>
    <w:rsid w:val="009357CD"/>
    <w:rsid w:val="00940934"/>
    <w:rsid w:val="00954682"/>
    <w:rsid w:val="00970D92"/>
    <w:rsid w:val="0097223B"/>
    <w:rsid w:val="009852D8"/>
    <w:rsid w:val="009875B9"/>
    <w:rsid w:val="009C30F0"/>
    <w:rsid w:val="009C7D28"/>
    <w:rsid w:val="009E3E09"/>
    <w:rsid w:val="00A0517C"/>
    <w:rsid w:val="00A06BDE"/>
    <w:rsid w:val="00A143EB"/>
    <w:rsid w:val="00A2708A"/>
    <w:rsid w:val="00A40F42"/>
    <w:rsid w:val="00A66088"/>
    <w:rsid w:val="00A778C2"/>
    <w:rsid w:val="00A81BFB"/>
    <w:rsid w:val="00A83295"/>
    <w:rsid w:val="00AB09E3"/>
    <w:rsid w:val="00AC166A"/>
    <w:rsid w:val="00AE023A"/>
    <w:rsid w:val="00AE2B82"/>
    <w:rsid w:val="00B04538"/>
    <w:rsid w:val="00B21CEE"/>
    <w:rsid w:val="00B25ECF"/>
    <w:rsid w:val="00B44AC1"/>
    <w:rsid w:val="00B662C9"/>
    <w:rsid w:val="00B70CA8"/>
    <w:rsid w:val="00BA6F24"/>
    <w:rsid w:val="00BD248D"/>
    <w:rsid w:val="00BD4424"/>
    <w:rsid w:val="00BF5765"/>
    <w:rsid w:val="00C0459C"/>
    <w:rsid w:val="00C07982"/>
    <w:rsid w:val="00C37371"/>
    <w:rsid w:val="00C40452"/>
    <w:rsid w:val="00C50918"/>
    <w:rsid w:val="00CC0053"/>
    <w:rsid w:val="00D07090"/>
    <w:rsid w:val="00D12C3B"/>
    <w:rsid w:val="00D14464"/>
    <w:rsid w:val="00D30F09"/>
    <w:rsid w:val="00D52CC9"/>
    <w:rsid w:val="00D638C2"/>
    <w:rsid w:val="00D73D27"/>
    <w:rsid w:val="00D76379"/>
    <w:rsid w:val="00D97BB9"/>
    <w:rsid w:val="00DA5876"/>
    <w:rsid w:val="00DB73AC"/>
    <w:rsid w:val="00DC3760"/>
    <w:rsid w:val="00DC60DA"/>
    <w:rsid w:val="00DE52FD"/>
    <w:rsid w:val="00E13352"/>
    <w:rsid w:val="00E2257E"/>
    <w:rsid w:val="00E34618"/>
    <w:rsid w:val="00E358F5"/>
    <w:rsid w:val="00E60EC2"/>
    <w:rsid w:val="00E83105"/>
    <w:rsid w:val="00E87150"/>
    <w:rsid w:val="00E90A9E"/>
    <w:rsid w:val="00E923CE"/>
    <w:rsid w:val="00E92C79"/>
    <w:rsid w:val="00EB704E"/>
    <w:rsid w:val="00F029FF"/>
    <w:rsid w:val="00F10EA1"/>
    <w:rsid w:val="00F26061"/>
    <w:rsid w:val="00F2767C"/>
    <w:rsid w:val="00F505D6"/>
    <w:rsid w:val="00F823E8"/>
    <w:rsid w:val="00FA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B8E73"/>
  <w15:chartTrackingRefBased/>
  <w15:docId w15:val="{79827674-34C3-4C47-87B2-EE2B6700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41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041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F041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nhideWhenUsed/>
    <w:rsid w:val="007F041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7F0413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041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0413"/>
    <w:rPr>
      <w:rFonts w:ascii="Segoe UI" w:eastAsia="MS Mincho" w:hAnsi="Segoe UI" w:cs="Segoe UI"/>
      <w:sz w:val="18"/>
      <w:szCs w:val="18"/>
      <w:lang w:eastAsia="es-ES"/>
    </w:rPr>
  </w:style>
  <w:style w:type="paragraph" w:styleId="Textoindependiente2">
    <w:name w:val="Body Text 2"/>
    <w:basedOn w:val="Normal"/>
    <w:link w:val="Textoindependiente2Car"/>
    <w:rsid w:val="001010AD"/>
    <w:pPr>
      <w:jc w:val="both"/>
    </w:pPr>
    <w:rPr>
      <w:rFonts w:eastAsia="Times New Roman"/>
      <w:sz w:val="24"/>
      <w14:ligatures w14:val="standardContextual"/>
    </w:rPr>
  </w:style>
  <w:style w:type="character" w:customStyle="1" w:styleId="Textoindependiente2Car">
    <w:name w:val="Texto independiente 2 Car"/>
    <w:basedOn w:val="Fuentedeprrafopredeter"/>
    <w:link w:val="Textoindependiente2"/>
    <w:rsid w:val="001010AD"/>
    <w:rPr>
      <w:rFonts w:ascii="Times New Roman" w:eastAsia="Times New Roman" w:hAnsi="Times New Roman" w:cs="Times New Roman"/>
      <w:sz w:val="24"/>
      <w:szCs w:val="20"/>
      <w:lang w:eastAsia="es-ES"/>
      <w14:ligatures w14:val="standardContextual"/>
    </w:rPr>
  </w:style>
  <w:style w:type="table" w:styleId="Tablaconcuadrcula">
    <w:name w:val="Table Grid"/>
    <w:basedOn w:val="Tablanormal"/>
    <w:uiPriority w:val="39"/>
    <w:rsid w:val="00DC3760"/>
    <w:pPr>
      <w:spacing w:after="0" w:line="240" w:lineRule="auto"/>
    </w:pPr>
    <w:rPr>
      <w:kern w:val="2"/>
      <w:lang w:val="es-PY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C16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C1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rhh@vet.una.py" TargetMode="External"/><Relationship Id="rId1" Type="http://schemas.openxmlformats.org/officeDocument/2006/relationships/hyperlink" Target="mailto:rrhh@vet.una.py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66E95-3F02-43EB-B740-D1CE3898F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EQUIPO1</cp:lastModifiedBy>
  <cp:revision>5</cp:revision>
  <cp:lastPrinted>2026-03-03T21:09:00Z</cp:lastPrinted>
  <dcterms:created xsi:type="dcterms:W3CDTF">2026-05-19T15:18:00Z</dcterms:created>
  <dcterms:modified xsi:type="dcterms:W3CDTF">2026-07-13T15:09:00Z</dcterms:modified>
</cp:coreProperties>
</file>